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A6" w:rsidRDefault="000A0FB9" w:rsidP="004E064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уваги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суб»єктам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господарювання!</w:t>
      </w:r>
    </w:p>
    <w:p w:rsidR="000A0FB9" w:rsidRDefault="000A0FB9" w:rsidP="004E064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Запрошуються підприємці до участі у міжнародній програмі «</w:t>
      </w:r>
      <w:r>
        <w:rPr>
          <w:rFonts w:ascii="Times New Roman" w:hAnsi="Times New Roman" w:cs="Times New Roman"/>
          <w:sz w:val="28"/>
          <w:szCs w:val="28"/>
          <w:lang w:val="en-US"/>
        </w:rPr>
        <w:t>Fit</w:t>
      </w:r>
      <w:r w:rsidRPr="000A0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0A0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Partnership</w:t>
      </w:r>
      <w:r w:rsidRPr="000A0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0A0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Germany</w:t>
      </w:r>
      <w:r>
        <w:rPr>
          <w:rFonts w:ascii="Times New Roman" w:hAnsi="Times New Roman" w:cs="Times New Roman"/>
          <w:sz w:val="28"/>
          <w:szCs w:val="28"/>
          <w:lang w:val="uk-UA"/>
        </w:rPr>
        <w:t>» (далі – Програма), що реалізується у тісній співпраці з Міністерством економічного розвитку і торгівлі України та Федеральним міністерством економіки і енергетики Німеччини.</w:t>
      </w:r>
    </w:p>
    <w:p w:rsidR="000A0FB9" w:rsidRDefault="000A0FB9" w:rsidP="004E064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Програма спрямована на стимулювання розвитку українського бізнесу, економічне співробітництво між Україною та Німеччиною, соціально – економічний розвиток регіонів та сприяє:</w:t>
      </w:r>
    </w:p>
    <w:p w:rsidR="000A0FB9" w:rsidRDefault="004E0640" w:rsidP="004E0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виходу українських підприємств на міжнародні ринки;</w:t>
      </w:r>
    </w:p>
    <w:p w:rsidR="004E0640" w:rsidRDefault="004E0640" w:rsidP="004E0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підвищенню конкурентоспроможності українських підприємств;</w:t>
      </w:r>
    </w:p>
    <w:p w:rsidR="004E0640" w:rsidRDefault="004E0640" w:rsidP="004E0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вдосконаленню компенсації українських менеджерів у сфері зовнішньоекономічної діяльності.</w:t>
      </w:r>
    </w:p>
    <w:p w:rsidR="004E0640" w:rsidRDefault="004E0640" w:rsidP="004E0640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Цільовою групою для участі є представники українських підприємств із зовнішньоекономічним потенціалом, для яких організовуються цілеспрямовані бізнес-сесії  у Німеччині (90%  фінансується Федеральним міністерством економіки і енергетики Німеччини).</w:t>
      </w:r>
    </w:p>
    <w:p w:rsidR="004E0640" w:rsidRDefault="004E0640" w:rsidP="004E0640">
      <w:pPr>
        <w:pStyle w:val="a3"/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2018-2019 роках, українським управлінцям/підприємцям і підприємствам пропонуються бізнес-сесії в Німеччині за напрямками:</w:t>
      </w:r>
    </w:p>
    <w:p w:rsidR="004E0640" w:rsidRDefault="004E0640" w:rsidP="004E0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економічна кооперація;</w:t>
      </w:r>
    </w:p>
    <w:p w:rsidR="004E0640" w:rsidRDefault="004E0640" w:rsidP="004E064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економічна кооперація з умовно галузевою специфікою:</w:t>
      </w:r>
    </w:p>
    <w:p w:rsidR="004E0640" w:rsidRDefault="004E0640" w:rsidP="004E064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економічна кооперація в аграрному секторі: виробництво та переробка сільськогосподарської продукції, виробництво продуктів харчування;</w:t>
      </w:r>
    </w:p>
    <w:p w:rsidR="004E0640" w:rsidRDefault="004E0640" w:rsidP="004E064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економічна кооперація у сфері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0640" w:rsidRDefault="004E0640" w:rsidP="004E064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економічна кооперація в сфері переробки сміття/екологічної утилізації відходів;</w:t>
      </w:r>
    </w:p>
    <w:p w:rsidR="004E0640" w:rsidRDefault="004E0640" w:rsidP="004E0640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економічна кооперація в секторі охорони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здоров»</w:t>
      </w:r>
      <w:r w:rsidR="008A7388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8A7388">
        <w:rPr>
          <w:rFonts w:ascii="Times New Roman" w:hAnsi="Times New Roman" w:cs="Times New Roman"/>
          <w:sz w:val="28"/>
          <w:szCs w:val="28"/>
          <w:lang w:val="uk-UA"/>
        </w:rPr>
        <w:t xml:space="preserve">/індустрії охорони </w:t>
      </w:r>
      <w:proofErr w:type="spellStart"/>
      <w:r w:rsidR="008A7388">
        <w:rPr>
          <w:rFonts w:ascii="Times New Roman" w:hAnsi="Times New Roman" w:cs="Times New Roman"/>
          <w:sz w:val="28"/>
          <w:szCs w:val="28"/>
          <w:lang w:val="uk-UA"/>
        </w:rPr>
        <w:t>здоров»я</w:t>
      </w:r>
      <w:proofErr w:type="spellEnd"/>
      <w:r w:rsidR="008A73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7388" w:rsidRDefault="008A7388" w:rsidP="008A7388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A7388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(Більш детальна інформація про Програму та заходи щодо її реалізації розміщено на сайті </w:t>
      </w:r>
      <w:r w:rsidRPr="008A738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www</w:t>
      </w:r>
      <w:r w:rsidRPr="008A7388">
        <w:rPr>
          <w:rFonts w:ascii="Times New Roman" w:hAnsi="Times New Roman" w:cs="Times New Roman"/>
          <w:i/>
          <w:sz w:val="28"/>
          <w:szCs w:val="28"/>
          <w:u w:val="single"/>
        </w:rPr>
        <w:t>://</w:t>
      </w:r>
      <w:proofErr w:type="spellStart"/>
      <w:r w:rsidRPr="008A738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ukraine</w:t>
      </w:r>
      <w:proofErr w:type="spellEnd"/>
      <w:r w:rsidRPr="008A738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Pr="008A738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managerprogramm</w:t>
      </w:r>
      <w:proofErr w:type="spellEnd"/>
      <w:r w:rsidRPr="008A7388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8A738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de</w:t>
      </w:r>
      <w:r w:rsidRPr="008A7388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8A7388" w:rsidRDefault="008A7388" w:rsidP="008A738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Координаторами та виконавцями Програми в Україні є Німецьке товариство з міжнародного співробітництва </w:t>
      </w:r>
      <w:r w:rsidRPr="008A738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GIZ</w:t>
      </w:r>
      <w:r w:rsidRPr="008A738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Мінекономрозвитку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7388" w:rsidRPr="008A7388" w:rsidRDefault="008A7388" w:rsidP="008A7388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разі бажання активної співпраці з Програмою у регіоні пропонуємо звертатись до Світлани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керівника проектного офісу Програми за тел. (044) 228-42-53, (044) 531-30-56, електронна адреса: </w:t>
      </w:r>
      <w:r w:rsidRPr="008A7388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Svetlana.stepashchenko@giz.de.</w:t>
      </w:r>
    </w:p>
    <w:sectPr w:rsidR="008A7388" w:rsidRPr="008A7388" w:rsidSect="00EF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363FF"/>
    <w:multiLevelType w:val="hybridMultilevel"/>
    <w:tmpl w:val="08329FB8"/>
    <w:lvl w:ilvl="0" w:tplc="93D86E4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BAA0456"/>
    <w:multiLevelType w:val="hybridMultilevel"/>
    <w:tmpl w:val="E0D29C56"/>
    <w:lvl w:ilvl="0" w:tplc="426EE13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FB9"/>
    <w:rsid w:val="000A0FB9"/>
    <w:rsid w:val="004E0640"/>
    <w:rsid w:val="00590E8E"/>
    <w:rsid w:val="008A7388"/>
    <w:rsid w:val="00E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F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Мари</cp:lastModifiedBy>
  <cp:revision>1</cp:revision>
  <dcterms:created xsi:type="dcterms:W3CDTF">2018-09-14T07:17:00Z</dcterms:created>
  <dcterms:modified xsi:type="dcterms:W3CDTF">2018-09-14T08:10:00Z</dcterms:modified>
</cp:coreProperties>
</file>