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EE" w:rsidRDefault="00177CD3" w:rsidP="00177C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7CD3">
        <w:rPr>
          <w:rFonts w:ascii="Times New Roman" w:hAnsi="Times New Roman" w:cs="Times New Roman"/>
          <w:b/>
          <w:sz w:val="28"/>
          <w:szCs w:val="28"/>
        </w:rPr>
        <w:t>Оголошення</w:t>
      </w:r>
      <w:proofErr w:type="spellEnd"/>
    </w:p>
    <w:p w:rsidR="00177CD3" w:rsidRDefault="00177CD3" w:rsidP="00177C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CD3" w:rsidRDefault="00A073AC" w:rsidP="00177CD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уваги суб’єктів </w:t>
      </w:r>
      <w:r w:rsidR="00177CD3">
        <w:rPr>
          <w:rFonts w:ascii="Times New Roman" w:hAnsi="Times New Roman" w:cs="Times New Roman"/>
          <w:sz w:val="28"/>
          <w:szCs w:val="28"/>
          <w:lang w:val="uk-UA"/>
        </w:rPr>
        <w:t>підприємництва</w:t>
      </w:r>
      <w:r w:rsidR="00CC72F9">
        <w:rPr>
          <w:rFonts w:ascii="Times New Roman" w:hAnsi="Times New Roman" w:cs="Times New Roman"/>
          <w:sz w:val="28"/>
          <w:szCs w:val="28"/>
          <w:lang w:val="uk-UA"/>
        </w:rPr>
        <w:t xml:space="preserve"> та споживачів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177CD3" w:rsidRDefault="00177CD3" w:rsidP="00177CD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1912" w:rsidRDefault="00177CD3" w:rsidP="001341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134160">
        <w:rPr>
          <w:rFonts w:ascii="Times New Roman" w:hAnsi="Times New Roman" w:cs="Times New Roman"/>
          <w:sz w:val="28"/>
          <w:szCs w:val="28"/>
          <w:lang w:val="uk-UA"/>
        </w:rPr>
        <w:t>ініциативи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Луганській області </w:t>
      </w:r>
      <w:r w:rsidR="00446B06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Кремінської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РДА</w:t>
      </w:r>
      <w:r w:rsidR="00134160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>суб’єктів господарюв</w:t>
      </w:r>
      <w:r w:rsidR="00134160">
        <w:rPr>
          <w:rFonts w:ascii="Times New Roman" w:hAnsi="Times New Roman" w:cs="Times New Roman"/>
          <w:sz w:val="28"/>
          <w:szCs w:val="28"/>
          <w:lang w:val="uk-UA"/>
        </w:rPr>
        <w:t>ання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громадськості відбудеться </w:t>
      </w:r>
      <w:r w:rsidR="009A1912">
        <w:rPr>
          <w:rFonts w:ascii="Times New Roman" w:hAnsi="Times New Roman" w:cs="Times New Roman"/>
          <w:sz w:val="28"/>
          <w:szCs w:val="28"/>
          <w:lang w:val="uk-UA"/>
        </w:rPr>
        <w:t xml:space="preserve">спільний захід з питань правового регулювання споживчого ринку та практичного застосування законодавства у сферах захисту споживачів, реклами, </w:t>
      </w:r>
      <w:proofErr w:type="spellStart"/>
      <w:r w:rsidR="000F190A">
        <w:rPr>
          <w:rFonts w:ascii="Times New Roman" w:hAnsi="Times New Roman" w:cs="Times New Roman"/>
          <w:sz w:val="28"/>
          <w:szCs w:val="28"/>
          <w:lang w:val="uk-UA"/>
        </w:rPr>
        <w:t>анти</w:t>
      </w:r>
      <w:r w:rsidR="009A1912">
        <w:rPr>
          <w:rFonts w:ascii="Times New Roman" w:hAnsi="Times New Roman" w:cs="Times New Roman"/>
          <w:sz w:val="28"/>
          <w:szCs w:val="28"/>
          <w:lang w:val="uk-UA"/>
        </w:rPr>
        <w:t>тютюнового</w:t>
      </w:r>
      <w:proofErr w:type="spellEnd"/>
      <w:r w:rsidR="009A1912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законодавства, роботи інформаційно-консультаційних служб «гаряча лінія».</w:t>
      </w:r>
    </w:p>
    <w:p w:rsidR="00177CD3" w:rsidRDefault="00CC72F9" w:rsidP="000F19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A1912">
        <w:rPr>
          <w:rFonts w:ascii="Times New Roman" w:hAnsi="Times New Roman" w:cs="Times New Roman"/>
          <w:sz w:val="28"/>
          <w:szCs w:val="28"/>
          <w:lang w:val="uk-UA"/>
        </w:rPr>
        <w:t>емінар-нарада з обговорення проблемних питань у сфері захисту прав споживачів відбудеться 25.10.2018 року в залі засідань райдержадміністрації о 14-00</w:t>
      </w:r>
      <w:r w:rsidR="000F1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CD3">
        <w:rPr>
          <w:rFonts w:ascii="Times New Roman" w:hAnsi="Times New Roman" w:cs="Times New Roman"/>
          <w:sz w:val="28"/>
          <w:szCs w:val="28"/>
          <w:lang w:val="uk-UA"/>
        </w:rPr>
        <w:t>з розглядом наступних питань:</w:t>
      </w:r>
    </w:p>
    <w:p w:rsidR="00177CD3" w:rsidRDefault="00CC72F9" w:rsidP="00CC72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дотримання норм та правил в сфері торговельного обслуговування населення та оформлення «куточка споживача»;</w:t>
      </w:r>
    </w:p>
    <w:p w:rsidR="00CC72F9" w:rsidRDefault="00CC72F9" w:rsidP="00CC72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придбання товарів через мережу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72F9" w:rsidRDefault="00CC72F9" w:rsidP="00CC72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правила проведення гарантійного ремонту;</w:t>
      </w:r>
    </w:p>
    <w:p w:rsidR="00CC72F9" w:rsidRDefault="00CC72F9" w:rsidP="00CC72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інші питання.</w:t>
      </w:r>
    </w:p>
    <w:p w:rsidR="00CC72F9" w:rsidRPr="00FA2186" w:rsidRDefault="00CC72F9" w:rsidP="00CC72F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Запрошуємо всіх бажаючих залучитися до участі у семінарі.</w:t>
      </w:r>
    </w:p>
    <w:sectPr w:rsidR="00CC72F9" w:rsidRPr="00FA2186" w:rsidSect="00D02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23A2"/>
    <w:multiLevelType w:val="hybridMultilevel"/>
    <w:tmpl w:val="BC5E19AC"/>
    <w:lvl w:ilvl="0" w:tplc="CBA29AE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50523"/>
    <w:multiLevelType w:val="hybridMultilevel"/>
    <w:tmpl w:val="470AB098"/>
    <w:lvl w:ilvl="0" w:tplc="34B201B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177CD3"/>
    <w:rsid w:val="000F190A"/>
    <w:rsid w:val="00134160"/>
    <w:rsid w:val="00162BB6"/>
    <w:rsid w:val="00177CD3"/>
    <w:rsid w:val="003B543D"/>
    <w:rsid w:val="00446B06"/>
    <w:rsid w:val="009A1912"/>
    <w:rsid w:val="00A073AC"/>
    <w:rsid w:val="00BE4929"/>
    <w:rsid w:val="00BE5624"/>
    <w:rsid w:val="00C05D14"/>
    <w:rsid w:val="00C71E8A"/>
    <w:rsid w:val="00CC72F9"/>
    <w:rsid w:val="00D021EE"/>
    <w:rsid w:val="00DA4A00"/>
    <w:rsid w:val="00FA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C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Користувач Windows</cp:lastModifiedBy>
  <cp:revision>2</cp:revision>
  <cp:lastPrinted>2018-08-28T10:39:00Z</cp:lastPrinted>
  <dcterms:created xsi:type="dcterms:W3CDTF">2018-10-24T07:56:00Z</dcterms:created>
  <dcterms:modified xsi:type="dcterms:W3CDTF">2018-10-24T07:56:00Z</dcterms:modified>
</cp:coreProperties>
</file>