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ABF" w:rsidRPr="000C5805" w:rsidRDefault="00303ABF" w:rsidP="00303AB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>Додаток 4</w:t>
      </w:r>
    </w:p>
    <w:p w:rsidR="00303ABF" w:rsidRDefault="00303ABF" w:rsidP="00303AB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>ЗАТВЕРДЖЕНО</w:t>
      </w:r>
    </w:p>
    <w:p w:rsidR="00303ABF" w:rsidRDefault="00303ABF" w:rsidP="00303AB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Розпорядження голови </w:t>
      </w:r>
    </w:p>
    <w:p w:rsidR="00303ABF" w:rsidRDefault="00303ABF" w:rsidP="00303AB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>райдержадміністрації</w:t>
      </w:r>
    </w:p>
    <w:p w:rsidR="00303ABF" w:rsidRPr="000C5805" w:rsidRDefault="00303ABF" w:rsidP="00303AB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>«</w:t>
      </w:r>
      <w:r w:rsidRPr="000206E1">
        <w:rPr>
          <w:rFonts w:ascii="Times New Roman" w:eastAsia="Times New Roman" w:hAnsi="Times New Roman"/>
          <w:sz w:val="28"/>
          <w:szCs w:val="28"/>
          <w:u w:val="single"/>
          <w:lang w:val="uk-UA" w:eastAsia="uk-UA"/>
        </w:rPr>
        <w:t>12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» </w:t>
      </w:r>
      <w:r w:rsidRPr="000206E1">
        <w:rPr>
          <w:rFonts w:ascii="Times New Roman" w:eastAsia="Times New Roman" w:hAnsi="Times New Roman"/>
          <w:sz w:val="28"/>
          <w:szCs w:val="28"/>
          <w:u w:val="single"/>
          <w:lang w:val="uk-UA" w:eastAsia="uk-UA"/>
        </w:rPr>
        <w:t>січня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2018 р. №</w:t>
      </w:r>
      <w:r w:rsidRPr="000206E1">
        <w:rPr>
          <w:rFonts w:ascii="Times New Roman" w:eastAsia="Times New Roman" w:hAnsi="Times New Roman"/>
          <w:sz w:val="28"/>
          <w:szCs w:val="28"/>
          <w:u w:val="single"/>
          <w:lang w:val="uk-UA" w:eastAsia="uk-UA"/>
        </w:rPr>
        <w:t>47</w:t>
      </w:r>
    </w:p>
    <w:p w:rsidR="00303ABF" w:rsidRPr="000C5805" w:rsidRDefault="00303ABF" w:rsidP="00303AB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600"/>
        <w:gridCol w:w="5461"/>
      </w:tblGrid>
      <w:tr w:rsidR="00303ABF" w:rsidRPr="00AC7F86" w:rsidTr="00457645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3ABF" w:rsidRPr="00D25ED1" w:rsidRDefault="00303ABF" w:rsidP="00457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br w:type="page"/>
            </w:r>
            <w:r w:rsidRPr="00D25ED1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 xml:space="preserve"> ІНФОРМАЦІЙНА КАРТКА АДМІНІСТРАТИВНОЇ ПОСЛУГИ</w:t>
            </w:r>
          </w:p>
        </w:tc>
      </w:tr>
      <w:tr w:rsidR="00303ABF" w:rsidRPr="00AC7F86" w:rsidTr="00457645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3ABF" w:rsidRPr="00D25ED1" w:rsidRDefault="00303ABF" w:rsidP="00457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u w:val="single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sz w:val="28"/>
                <w:szCs w:val="28"/>
                <w:u w:val="single"/>
                <w:lang w:val="uk-UA" w:eastAsia="ru-RU"/>
              </w:rPr>
              <w:t xml:space="preserve">НАДАННЯ ВІДОМОСТЕЙ З ДЕРЖАВНОГО ЗЕМЕЛЬНОГО КАДАСТРУ У ФОРМІ ВИТЯГУ З ДЕРЖАВНОГО ЗЕМЕЛЬНОГО КАДАСТРУ ПРО </w:t>
            </w:r>
            <w:r w:rsidRPr="00D25ED1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ОБМЕЖЕННЯ У ВИКОРИСТАННІ ЗЕМЕЛЬ</w:t>
            </w:r>
          </w:p>
        </w:tc>
      </w:tr>
      <w:tr w:rsidR="00303ABF" w:rsidRPr="00AC7F86" w:rsidTr="00457645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3ABF" w:rsidRPr="00AC7F86" w:rsidRDefault="00303ABF" w:rsidP="00457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AC7F86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(назва адміністративної послуги)</w:t>
            </w:r>
          </w:p>
          <w:p w:rsidR="00303ABF" w:rsidRPr="00D25ED1" w:rsidRDefault="00303ABF" w:rsidP="00457645">
            <w:pPr>
              <w:shd w:val="clear" w:color="auto" w:fill="FFFFFF"/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</w:pPr>
            <w:r w:rsidRPr="00D25ED1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val="uk-UA" w:eastAsia="ru-RU"/>
              </w:rPr>
              <w:t>Центр надання адміністративних послуг Кремінської райдержадміністрації</w:t>
            </w:r>
          </w:p>
          <w:p w:rsidR="00303ABF" w:rsidRDefault="00303ABF" w:rsidP="00457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AC7F86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(найменування суб’єкта надання послуги)</w:t>
            </w:r>
          </w:p>
          <w:p w:rsidR="00303ABF" w:rsidRPr="00AC7F86" w:rsidRDefault="00303ABF" w:rsidP="00457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303ABF" w:rsidRPr="00D25ED1" w:rsidTr="00457645">
        <w:tc>
          <w:tcPr>
            <w:tcW w:w="9781" w:type="dxa"/>
            <w:gridSpan w:val="3"/>
            <w:tcBorders>
              <w:top w:val="single" w:sz="4" w:space="0" w:color="auto"/>
            </w:tcBorders>
          </w:tcPr>
          <w:p w:rsidR="00303ABF" w:rsidRPr="00D25ED1" w:rsidRDefault="00303ABF" w:rsidP="00457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Інформація про центр надання адміністративної послуги</w:t>
            </w:r>
          </w:p>
        </w:tc>
      </w:tr>
      <w:tr w:rsidR="00303ABF" w:rsidRPr="00D25ED1" w:rsidTr="00457645">
        <w:tc>
          <w:tcPr>
            <w:tcW w:w="4320" w:type="dxa"/>
            <w:gridSpan w:val="2"/>
          </w:tcPr>
          <w:p w:rsidR="00303ABF" w:rsidRPr="00D25ED1" w:rsidRDefault="00303ABF" w:rsidP="00457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461" w:type="dxa"/>
          </w:tcPr>
          <w:p w:rsidR="00303ABF" w:rsidRPr="00D25ED1" w:rsidRDefault="00303ABF" w:rsidP="004576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Центр надання адміністративних послуг Кремінської райдержадміністрації</w:t>
            </w:r>
            <w:r w:rsidRPr="00D25ED1">
              <w:rPr>
                <w:rFonts w:ascii="Times New Roman" w:eastAsia="Times New Roman" w:hAnsi="Times New Roman"/>
                <w:sz w:val="24"/>
                <w:szCs w:val="24"/>
                <w:u w:val="single"/>
                <w:shd w:val="clear" w:color="auto" w:fill="FFFFFF"/>
                <w:lang w:val="uk-UA" w:eastAsia="ru-RU"/>
              </w:rPr>
              <w:t xml:space="preserve"> </w:t>
            </w:r>
            <w:r w:rsidRPr="00D25ED1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val="uk-UA" w:eastAsia="ru-RU"/>
              </w:rPr>
              <w:t xml:space="preserve"> </w:t>
            </w:r>
          </w:p>
          <w:p w:rsidR="00303ABF" w:rsidRPr="00D25ED1" w:rsidRDefault="00303ABF" w:rsidP="00457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303ABF" w:rsidRPr="00D25ED1" w:rsidTr="00457645">
        <w:tc>
          <w:tcPr>
            <w:tcW w:w="720" w:type="dxa"/>
          </w:tcPr>
          <w:p w:rsidR="00303ABF" w:rsidRPr="00D25ED1" w:rsidRDefault="00303ABF" w:rsidP="00457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600" w:type="dxa"/>
          </w:tcPr>
          <w:p w:rsidR="00303ABF" w:rsidRPr="00D25ED1" w:rsidRDefault="00303ABF" w:rsidP="00457645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Місцезнаходження центру надання адміністративної послуги</w:t>
            </w:r>
          </w:p>
        </w:tc>
        <w:tc>
          <w:tcPr>
            <w:tcW w:w="5461" w:type="dxa"/>
          </w:tcPr>
          <w:p w:rsidR="00303ABF" w:rsidRPr="00D25ED1" w:rsidRDefault="00303ABF" w:rsidP="0045764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92905, Луганська обл., </w:t>
            </w:r>
            <w:proofErr w:type="spellStart"/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м.Кремінна</w:t>
            </w:r>
            <w:proofErr w:type="spellEnd"/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вул.Банкова</w:t>
            </w:r>
            <w:proofErr w:type="spellEnd"/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,3</w:t>
            </w:r>
          </w:p>
          <w:p w:rsidR="00303ABF" w:rsidRPr="00D25ED1" w:rsidRDefault="00303ABF" w:rsidP="00457645">
            <w:pPr>
              <w:tabs>
                <w:tab w:val="left" w:pos="330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303ABF" w:rsidRPr="00D25ED1" w:rsidTr="00457645">
        <w:tc>
          <w:tcPr>
            <w:tcW w:w="720" w:type="dxa"/>
          </w:tcPr>
          <w:p w:rsidR="00303ABF" w:rsidRPr="00D25ED1" w:rsidRDefault="00303ABF" w:rsidP="00457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600" w:type="dxa"/>
          </w:tcPr>
          <w:p w:rsidR="00303ABF" w:rsidRPr="00D25ED1" w:rsidRDefault="00303ABF" w:rsidP="00457645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Інформація щодо режиму роботи центру надання адміністративної послуги </w:t>
            </w:r>
          </w:p>
        </w:tc>
        <w:tc>
          <w:tcPr>
            <w:tcW w:w="5461" w:type="dxa"/>
          </w:tcPr>
          <w:p w:rsidR="00303ABF" w:rsidRPr="00D25ED1" w:rsidRDefault="00303ABF" w:rsidP="0045764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Понеділок,вівторок,середа з 8.00 до 17.00, четвер з  8.00 до 20.00, п’ятниця  8.00 – 16.00 (без перерви на обід )</w:t>
            </w:r>
          </w:p>
          <w:p w:rsidR="00303ABF" w:rsidRPr="00D25ED1" w:rsidRDefault="00303ABF" w:rsidP="004576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303ABF" w:rsidRPr="00D25ED1" w:rsidTr="00457645">
        <w:tc>
          <w:tcPr>
            <w:tcW w:w="720" w:type="dxa"/>
          </w:tcPr>
          <w:p w:rsidR="00303ABF" w:rsidRPr="00D25ED1" w:rsidRDefault="00303ABF" w:rsidP="00457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3600" w:type="dxa"/>
          </w:tcPr>
          <w:p w:rsidR="00303ABF" w:rsidRPr="00D25ED1" w:rsidRDefault="00303ABF" w:rsidP="00457645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461" w:type="dxa"/>
          </w:tcPr>
          <w:p w:rsidR="00303ABF" w:rsidRPr="00D25ED1" w:rsidRDefault="00303ABF" w:rsidP="00457645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(06454) 2-24-76, електронна адреса: </w:t>
            </w:r>
            <w:proofErr w:type="spellStart"/>
            <w:r w:rsidRPr="00D25ED1">
              <w:rPr>
                <w:rFonts w:ascii="Times New Roman" w:eastAsia="Times New Roman" w:hAnsi="Times New Roman"/>
                <w:sz w:val="24"/>
                <w:szCs w:val="24"/>
                <w:u w:val="single"/>
                <w:lang w:val="en-US" w:eastAsia="ru-RU"/>
              </w:rPr>
              <w:t>rda</w:t>
            </w:r>
            <w:proofErr w:type="spellEnd"/>
            <w:r w:rsidRPr="00D25ED1">
              <w:rPr>
                <w:rFonts w:ascii="Times New Roman" w:eastAsia="Times New Roman" w:hAnsi="Times New Roman"/>
                <w:sz w:val="24"/>
                <w:szCs w:val="24"/>
                <w:u w:val="single"/>
                <w:lang w:val="uk-UA"/>
              </w:rPr>
              <w:fldChar w:fldCharType="begin"/>
            </w:r>
            <w:r w:rsidRPr="00D25ED1">
              <w:rPr>
                <w:rFonts w:ascii="Times New Roman" w:eastAsia="Times New Roman" w:hAnsi="Times New Roman"/>
                <w:sz w:val="24"/>
                <w:szCs w:val="24"/>
                <w:u w:val="single"/>
                <w:lang w:val="uk-UA"/>
              </w:rPr>
              <w:instrText xml:space="preserve"> HYPERLINK "mailto:kremcentr@</w:instrText>
            </w:r>
            <w:r w:rsidRPr="00D25ED1">
              <w:rPr>
                <w:rFonts w:ascii="Times New Roman" w:eastAsia="Times New Roman" w:hAnsi="Times New Roman"/>
                <w:sz w:val="24"/>
                <w:szCs w:val="24"/>
                <w:u w:val="single"/>
                <w:lang w:val="en-US"/>
              </w:rPr>
              <w:instrText>ukr</w:instrText>
            </w:r>
            <w:r w:rsidRPr="00D25ED1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instrText>.</w:instrText>
            </w:r>
            <w:r w:rsidRPr="00D25ED1">
              <w:rPr>
                <w:rFonts w:ascii="Times New Roman" w:eastAsia="Times New Roman" w:hAnsi="Times New Roman"/>
                <w:sz w:val="24"/>
                <w:szCs w:val="24"/>
                <w:u w:val="single"/>
                <w:lang w:val="uk-UA"/>
              </w:rPr>
              <w:instrText xml:space="preserve">" </w:instrText>
            </w:r>
            <w:r w:rsidRPr="00D25ED1">
              <w:rPr>
                <w:rFonts w:ascii="Times New Roman" w:eastAsia="Times New Roman" w:hAnsi="Times New Roman"/>
                <w:sz w:val="24"/>
                <w:szCs w:val="24"/>
                <w:u w:val="single"/>
                <w:lang w:val="uk-UA"/>
              </w:rPr>
            </w:r>
            <w:r w:rsidRPr="00D25ED1">
              <w:rPr>
                <w:rFonts w:ascii="Times New Roman" w:eastAsia="Times New Roman" w:hAnsi="Times New Roman"/>
                <w:sz w:val="24"/>
                <w:szCs w:val="24"/>
                <w:u w:val="single"/>
                <w:lang w:val="uk-UA"/>
              </w:rPr>
              <w:fldChar w:fldCharType="separate"/>
            </w:r>
            <w:r w:rsidRPr="00D25ED1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val="uk-UA"/>
              </w:rPr>
              <w:t>kremcentr@</w:t>
            </w:r>
            <w:r w:rsidRPr="00D25ED1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val="en-US"/>
              </w:rPr>
              <w:t>ukr</w:t>
            </w:r>
            <w:r w:rsidRPr="00D25ED1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</w:rPr>
              <w:t>.</w:t>
            </w:r>
            <w:r w:rsidRPr="00D25ED1">
              <w:rPr>
                <w:rFonts w:ascii="Times New Roman" w:eastAsia="Times New Roman" w:hAnsi="Times New Roman"/>
                <w:sz w:val="24"/>
                <w:szCs w:val="24"/>
                <w:u w:val="single"/>
                <w:lang w:val="uk-UA"/>
              </w:rPr>
              <w:fldChar w:fldCharType="end"/>
            </w:r>
            <w:r w:rsidRPr="00D25ED1">
              <w:rPr>
                <w:rFonts w:ascii="Times New Roman" w:eastAsia="Times New Roman" w:hAnsi="Times New Roman"/>
                <w:sz w:val="24"/>
                <w:szCs w:val="24"/>
                <w:u w:val="single"/>
                <w:lang w:val="en-US" w:eastAsia="ru-RU"/>
              </w:rPr>
              <w:t>net</w:t>
            </w:r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, </w:t>
            </w:r>
          </w:p>
          <w:p w:rsidR="00303ABF" w:rsidRPr="00D25ED1" w:rsidRDefault="00303ABF" w:rsidP="004576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Веб-сайт:</w:t>
            </w:r>
            <w:r w:rsidRPr="00D25ED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www </w:t>
            </w:r>
            <w:proofErr w:type="spellStart"/>
            <w:r w:rsidRPr="00D25ED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krem</w:t>
            </w:r>
            <w:proofErr w:type="spellEnd"/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</w:t>
            </w:r>
            <w:proofErr w:type="spellStart"/>
            <w:r w:rsidRPr="00D25ED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loga</w:t>
            </w:r>
            <w:proofErr w:type="spellEnd"/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</w:t>
            </w:r>
            <w:proofErr w:type="spellStart"/>
            <w:r w:rsidRPr="00D25ED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gov</w:t>
            </w:r>
            <w:proofErr w:type="spellEnd"/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</w:t>
            </w:r>
            <w:proofErr w:type="spellStart"/>
            <w:r w:rsidRPr="00D25ED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ua</w:t>
            </w:r>
            <w:proofErr w:type="spellEnd"/>
          </w:p>
        </w:tc>
      </w:tr>
      <w:tr w:rsidR="00303ABF" w:rsidRPr="00D25ED1" w:rsidTr="00457645">
        <w:tc>
          <w:tcPr>
            <w:tcW w:w="9781" w:type="dxa"/>
            <w:gridSpan w:val="3"/>
          </w:tcPr>
          <w:p w:rsidR="00303ABF" w:rsidRPr="00D25ED1" w:rsidRDefault="00303ABF" w:rsidP="00457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Нормативні акти, якими регламентується надання адміністративної послуги</w:t>
            </w:r>
          </w:p>
        </w:tc>
      </w:tr>
      <w:tr w:rsidR="00303ABF" w:rsidRPr="00D25ED1" w:rsidTr="00457645">
        <w:tc>
          <w:tcPr>
            <w:tcW w:w="720" w:type="dxa"/>
          </w:tcPr>
          <w:p w:rsidR="00303ABF" w:rsidRPr="00D25ED1" w:rsidRDefault="00303ABF" w:rsidP="00457645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3600" w:type="dxa"/>
          </w:tcPr>
          <w:p w:rsidR="00303ABF" w:rsidRPr="00D25ED1" w:rsidRDefault="00303ABF" w:rsidP="00457645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Закони України </w:t>
            </w:r>
          </w:p>
        </w:tc>
        <w:tc>
          <w:tcPr>
            <w:tcW w:w="5461" w:type="dxa"/>
          </w:tcPr>
          <w:p w:rsidR="00303ABF" w:rsidRPr="00D25ED1" w:rsidRDefault="00303ABF" w:rsidP="004576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Стаття 38 Закону України «Про Державний земельний кадастр»</w:t>
            </w:r>
          </w:p>
        </w:tc>
      </w:tr>
      <w:tr w:rsidR="00303ABF" w:rsidRPr="00D25ED1" w:rsidTr="00457645">
        <w:tc>
          <w:tcPr>
            <w:tcW w:w="720" w:type="dxa"/>
          </w:tcPr>
          <w:p w:rsidR="00303ABF" w:rsidRPr="00D25ED1" w:rsidRDefault="00303ABF" w:rsidP="00457645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3600" w:type="dxa"/>
          </w:tcPr>
          <w:p w:rsidR="00303ABF" w:rsidRPr="00D25ED1" w:rsidRDefault="00303ABF" w:rsidP="00457645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Акти Кабінету Міністрів України </w:t>
            </w:r>
          </w:p>
        </w:tc>
        <w:tc>
          <w:tcPr>
            <w:tcW w:w="5461" w:type="dxa"/>
          </w:tcPr>
          <w:p w:rsidR="00303ABF" w:rsidRPr="00D25ED1" w:rsidRDefault="00303ABF" w:rsidP="004576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Пункти 166, 167, 168, 171, 174 Порядку ведення Державного земельного кадастру, затвердженого постановою Кабінету Міністрів України від 17 жовтня 2012 р. № 1051</w:t>
            </w:r>
          </w:p>
          <w:p w:rsidR="00303ABF" w:rsidRPr="00D25ED1" w:rsidRDefault="00303ABF" w:rsidP="004576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Розпорядження Кабінету Міністрів України від 16 травня              2014 р. № 523-р «Деякі питання надання адміністративних послуг органів виконавчої влади через центри надання адміністративних послуг»   </w:t>
            </w:r>
          </w:p>
        </w:tc>
      </w:tr>
      <w:tr w:rsidR="00303ABF" w:rsidRPr="00D25ED1" w:rsidTr="00457645">
        <w:tc>
          <w:tcPr>
            <w:tcW w:w="720" w:type="dxa"/>
          </w:tcPr>
          <w:p w:rsidR="00303ABF" w:rsidRPr="00D25ED1" w:rsidRDefault="00303ABF" w:rsidP="00457645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3600" w:type="dxa"/>
          </w:tcPr>
          <w:p w:rsidR="00303ABF" w:rsidRPr="00D25ED1" w:rsidRDefault="00303ABF" w:rsidP="00457645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Акти центральних органів виконавчої влади</w:t>
            </w:r>
          </w:p>
        </w:tc>
        <w:tc>
          <w:tcPr>
            <w:tcW w:w="5461" w:type="dxa"/>
          </w:tcPr>
          <w:p w:rsidR="00303ABF" w:rsidRPr="00D25ED1" w:rsidRDefault="00303ABF" w:rsidP="00457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303ABF" w:rsidRPr="00D25ED1" w:rsidTr="00457645">
        <w:tc>
          <w:tcPr>
            <w:tcW w:w="720" w:type="dxa"/>
          </w:tcPr>
          <w:p w:rsidR="00303ABF" w:rsidRPr="00D25ED1" w:rsidRDefault="00303ABF" w:rsidP="00457645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3600" w:type="dxa"/>
          </w:tcPr>
          <w:p w:rsidR="00303ABF" w:rsidRPr="00D25ED1" w:rsidRDefault="00303ABF" w:rsidP="00457645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461" w:type="dxa"/>
          </w:tcPr>
          <w:p w:rsidR="00303ABF" w:rsidRPr="00D25ED1" w:rsidRDefault="00303ABF" w:rsidP="00457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303ABF" w:rsidRPr="00D25ED1" w:rsidTr="00457645">
        <w:tc>
          <w:tcPr>
            <w:tcW w:w="9781" w:type="dxa"/>
            <w:gridSpan w:val="3"/>
          </w:tcPr>
          <w:p w:rsidR="00303ABF" w:rsidRPr="00D25ED1" w:rsidRDefault="00303ABF" w:rsidP="00457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lastRenderedPageBreak/>
              <w:t>Умови отримання адміністративної послуги</w:t>
            </w:r>
          </w:p>
        </w:tc>
      </w:tr>
      <w:tr w:rsidR="00303ABF" w:rsidRPr="00D25ED1" w:rsidTr="00457645">
        <w:tc>
          <w:tcPr>
            <w:tcW w:w="720" w:type="dxa"/>
          </w:tcPr>
          <w:p w:rsidR="00303ABF" w:rsidRPr="00D25ED1" w:rsidRDefault="00303ABF" w:rsidP="00457645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3600" w:type="dxa"/>
          </w:tcPr>
          <w:p w:rsidR="00303ABF" w:rsidRPr="00D25ED1" w:rsidRDefault="00303ABF" w:rsidP="00457645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Підстава для одержання адміністративної послуги</w:t>
            </w:r>
          </w:p>
        </w:tc>
        <w:tc>
          <w:tcPr>
            <w:tcW w:w="5461" w:type="dxa"/>
          </w:tcPr>
          <w:p w:rsidR="00303ABF" w:rsidRPr="00D25ED1" w:rsidRDefault="00303ABF" w:rsidP="004576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Заява про надання відомостей з Державного земельного кадастру</w:t>
            </w:r>
          </w:p>
        </w:tc>
      </w:tr>
      <w:tr w:rsidR="00303ABF" w:rsidRPr="00D25ED1" w:rsidTr="00457645">
        <w:tc>
          <w:tcPr>
            <w:tcW w:w="720" w:type="dxa"/>
          </w:tcPr>
          <w:p w:rsidR="00303ABF" w:rsidRPr="00D25ED1" w:rsidRDefault="00303ABF" w:rsidP="00457645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3600" w:type="dxa"/>
          </w:tcPr>
          <w:p w:rsidR="00303ABF" w:rsidRPr="00D25ED1" w:rsidRDefault="00303ABF" w:rsidP="00457645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461" w:type="dxa"/>
          </w:tcPr>
          <w:p w:rsidR="00303ABF" w:rsidRPr="00D25ED1" w:rsidRDefault="00303ABF" w:rsidP="00457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D25ED1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uk-UA" w:eastAsia="ru-RU"/>
              </w:rPr>
              <w:t>1. </w:t>
            </w:r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Заява про надання відомостей з  Державного земельного кадастру</w:t>
            </w:r>
            <w:r w:rsidRPr="00D25ED1">
              <w:rPr>
                <w:rFonts w:ascii="Antiqua" w:eastAsia="Times New Roman" w:hAnsi="Antiqua"/>
                <w:b/>
                <w:sz w:val="24"/>
                <w:szCs w:val="24"/>
                <w:lang w:val="uk-UA" w:eastAsia="ru-RU"/>
              </w:rPr>
              <w:t xml:space="preserve"> </w:t>
            </w:r>
            <w:r w:rsidRPr="00D25ED1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uk-UA" w:eastAsia="ru-RU"/>
              </w:rPr>
              <w:t xml:space="preserve">за </w:t>
            </w:r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формою, встановленою</w:t>
            </w:r>
            <w:r w:rsidRPr="00D25ED1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Порядком ведення Державного земельного кадастру, затвердженим постановою Кабінету Міністрів України від 17 жовтня 2012 р. № 1051 </w:t>
            </w:r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(форма заяви додається)*.</w:t>
            </w:r>
          </w:p>
          <w:p w:rsidR="00303ABF" w:rsidRPr="00D25ED1" w:rsidRDefault="00303ABF" w:rsidP="004576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2. Документ, що підтверджує оплату послуг з надання витягу з Державного земельного кадастру </w:t>
            </w:r>
            <w:r w:rsidRPr="00D25ED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про обмеження у використанні земель.</w:t>
            </w:r>
          </w:p>
          <w:p w:rsidR="00303ABF" w:rsidRPr="00D25ED1" w:rsidRDefault="00303ABF" w:rsidP="004576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uk-UA" w:eastAsia="ru-RU"/>
              </w:rPr>
              <w:t>3. </w:t>
            </w:r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Документ, який підтверджує повноваження діяти від імені заявника (у разі подання заяви уповноваженою заявником особою).</w:t>
            </w:r>
          </w:p>
        </w:tc>
      </w:tr>
      <w:tr w:rsidR="00303ABF" w:rsidRPr="00D25ED1" w:rsidTr="00457645">
        <w:tc>
          <w:tcPr>
            <w:tcW w:w="720" w:type="dxa"/>
          </w:tcPr>
          <w:p w:rsidR="00303ABF" w:rsidRPr="00D25ED1" w:rsidRDefault="00303ABF" w:rsidP="00457645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3600" w:type="dxa"/>
          </w:tcPr>
          <w:p w:rsidR="00303ABF" w:rsidRPr="00D25ED1" w:rsidRDefault="00303ABF" w:rsidP="00457645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461" w:type="dxa"/>
          </w:tcPr>
          <w:p w:rsidR="00303ABF" w:rsidRPr="00D25ED1" w:rsidRDefault="00303ABF" w:rsidP="004576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Заява про надання відомостей з Державного земельного кадастру у паперовій формі з доданими документами подається до </w:t>
            </w:r>
            <w:r w:rsidRPr="00D25ED1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центру надання адміністративних послуг </w:t>
            </w:r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заявником або уповноваженою ним особою особисто або надсилається рекомендованим листом з описом вкладення та повідомленням про вручення.</w:t>
            </w:r>
          </w:p>
          <w:p w:rsidR="00303ABF" w:rsidRPr="00D25ED1" w:rsidRDefault="00303ABF" w:rsidP="004576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У разі подання заяви органом державної влади, органом місцевого самоврядування у заяві зазначаються підстави надання відповідної інформації з посиланням на норму закону, яка передбачає право відповідного органу запитувати таку інформацію, а також реквізити справи, у зв'язку з якою виникла потреба в отриманні інформації. Така заява розглядається у позачерговому порядку.</w:t>
            </w:r>
          </w:p>
        </w:tc>
      </w:tr>
      <w:tr w:rsidR="00303ABF" w:rsidRPr="00D25ED1" w:rsidTr="00457645">
        <w:tc>
          <w:tcPr>
            <w:tcW w:w="720" w:type="dxa"/>
          </w:tcPr>
          <w:p w:rsidR="00303ABF" w:rsidRPr="00D25ED1" w:rsidRDefault="00303ABF" w:rsidP="00457645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3600" w:type="dxa"/>
          </w:tcPr>
          <w:p w:rsidR="00303ABF" w:rsidRPr="00D25ED1" w:rsidRDefault="00303ABF" w:rsidP="00457645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Платність (безоплатність) надання адміністративної послуги</w:t>
            </w:r>
          </w:p>
        </w:tc>
        <w:tc>
          <w:tcPr>
            <w:tcW w:w="5461" w:type="dxa"/>
          </w:tcPr>
          <w:p w:rsidR="00303ABF" w:rsidRPr="00D25ED1" w:rsidRDefault="00303ABF" w:rsidP="004576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Послуга платна (у випадку звернення органів виконавчої влади та органів місцевого самоврядування – безоплатна)</w:t>
            </w:r>
          </w:p>
        </w:tc>
      </w:tr>
      <w:tr w:rsidR="00303ABF" w:rsidRPr="00D25ED1" w:rsidTr="00457645">
        <w:tc>
          <w:tcPr>
            <w:tcW w:w="720" w:type="dxa"/>
          </w:tcPr>
          <w:p w:rsidR="00303ABF" w:rsidRPr="00D25ED1" w:rsidRDefault="00303ABF" w:rsidP="004576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061" w:type="dxa"/>
            <w:gridSpan w:val="2"/>
          </w:tcPr>
          <w:p w:rsidR="00303ABF" w:rsidRPr="00D25ED1" w:rsidRDefault="00303ABF" w:rsidP="00457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uk-UA" w:eastAsia="ru-RU"/>
              </w:rPr>
              <w:t>У разі платності</w:t>
            </w:r>
            <w:r w:rsidRPr="00D25ED1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:</w:t>
            </w:r>
          </w:p>
        </w:tc>
      </w:tr>
      <w:tr w:rsidR="00303ABF" w:rsidRPr="00D25ED1" w:rsidTr="00457645">
        <w:tc>
          <w:tcPr>
            <w:tcW w:w="720" w:type="dxa"/>
          </w:tcPr>
          <w:p w:rsidR="00303ABF" w:rsidRPr="00D25ED1" w:rsidRDefault="00303ABF" w:rsidP="00457645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11.1</w:t>
            </w:r>
          </w:p>
        </w:tc>
        <w:tc>
          <w:tcPr>
            <w:tcW w:w="3600" w:type="dxa"/>
          </w:tcPr>
          <w:p w:rsidR="00303ABF" w:rsidRPr="00D25ED1" w:rsidRDefault="00303ABF" w:rsidP="00457645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Нормативно-правові акти, на підставі яких стягується плата</w:t>
            </w:r>
          </w:p>
        </w:tc>
        <w:tc>
          <w:tcPr>
            <w:tcW w:w="5461" w:type="dxa"/>
          </w:tcPr>
          <w:p w:rsidR="00303ABF" w:rsidRPr="00D25ED1" w:rsidRDefault="00303ABF" w:rsidP="004576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Стаття 38 Закону України «Про Державний земельний кадастр»</w:t>
            </w:r>
          </w:p>
        </w:tc>
      </w:tr>
      <w:tr w:rsidR="00303ABF" w:rsidRPr="00D25ED1" w:rsidTr="00457645">
        <w:tc>
          <w:tcPr>
            <w:tcW w:w="720" w:type="dxa"/>
          </w:tcPr>
          <w:p w:rsidR="00303ABF" w:rsidRPr="00D25ED1" w:rsidRDefault="00303ABF" w:rsidP="00457645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11.2</w:t>
            </w:r>
          </w:p>
        </w:tc>
        <w:tc>
          <w:tcPr>
            <w:tcW w:w="3600" w:type="dxa"/>
          </w:tcPr>
          <w:p w:rsidR="00303ABF" w:rsidRPr="00D25ED1" w:rsidRDefault="00303ABF" w:rsidP="00457645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461" w:type="dxa"/>
          </w:tcPr>
          <w:p w:rsidR="00303ABF" w:rsidRPr="00D25ED1" w:rsidRDefault="00303ABF" w:rsidP="004576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25E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Розмі</w:t>
            </w:r>
            <w:proofErr w:type="gramStart"/>
            <w:r w:rsidRPr="00D25E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D25E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плати за </w:t>
            </w:r>
            <w:proofErr w:type="spellStart"/>
            <w:r w:rsidRPr="00D25E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надання</w:t>
            </w:r>
            <w:proofErr w:type="spellEnd"/>
            <w:r w:rsidRPr="00D25E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5E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послуги</w:t>
            </w:r>
            <w:proofErr w:type="spellEnd"/>
            <w:r w:rsidRPr="00D25E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</w:t>
            </w:r>
            <w:r w:rsidRPr="00D25ED1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0,055 розміру прожиткового мінімуму для працездатних осіб, встановленого законом           на 1 січня календарного року, в якому надається відповідна адміністративна послуга</w:t>
            </w:r>
          </w:p>
          <w:p w:rsidR="00303ABF" w:rsidRPr="00D25ED1" w:rsidRDefault="00303ABF" w:rsidP="004576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Оплата </w:t>
            </w:r>
            <w:proofErr w:type="spellStart"/>
            <w:r w:rsidRPr="00D25E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послуги</w:t>
            </w:r>
            <w:proofErr w:type="spellEnd"/>
            <w:r w:rsidRPr="00D25E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5E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здійснюється</w:t>
            </w:r>
            <w:proofErr w:type="spellEnd"/>
            <w:r w:rsidRPr="00D25E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шляхом </w:t>
            </w:r>
            <w:proofErr w:type="spellStart"/>
            <w:r w:rsidRPr="00D25E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попереднього</w:t>
            </w:r>
            <w:proofErr w:type="spellEnd"/>
            <w:r w:rsidRPr="00D25E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5E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перерахування</w:t>
            </w:r>
            <w:proofErr w:type="spellEnd"/>
            <w:r w:rsidRPr="00D25E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5E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коштів</w:t>
            </w:r>
            <w:proofErr w:type="spellEnd"/>
            <w:r w:rsidRPr="00D25E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через банки та/</w:t>
            </w:r>
            <w:proofErr w:type="spellStart"/>
            <w:r w:rsidRPr="00D25E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D25E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5E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відділення</w:t>
            </w:r>
            <w:proofErr w:type="spellEnd"/>
            <w:r w:rsidRPr="00D25E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5E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поштового</w:t>
            </w:r>
            <w:proofErr w:type="spellEnd"/>
            <w:r w:rsidRPr="00D25E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5E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зв’язку</w:t>
            </w:r>
            <w:proofErr w:type="spellEnd"/>
            <w:r w:rsidRPr="00D25E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; </w:t>
            </w:r>
            <w:proofErr w:type="spellStart"/>
            <w:proofErr w:type="gramStart"/>
            <w:r w:rsidRPr="00D25E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25E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ідтвердженням</w:t>
            </w:r>
            <w:proofErr w:type="spellEnd"/>
            <w:r w:rsidRPr="00D25E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оплати </w:t>
            </w:r>
            <w:proofErr w:type="spellStart"/>
            <w:r w:rsidRPr="00D25E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послуги</w:t>
            </w:r>
            <w:proofErr w:type="spellEnd"/>
            <w:r w:rsidRPr="00D25E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є </w:t>
            </w:r>
            <w:proofErr w:type="spellStart"/>
            <w:r w:rsidRPr="00D25E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платіжне</w:t>
            </w:r>
            <w:proofErr w:type="spellEnd"/>
            <w:r w:rsidRPr="00D25E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5E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доручення</w:t>
            </w:r>
            <w:proofErr w:type="spellEnd"/>
            <w:r w:rsidRPr="00D25E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5E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D25E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5E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квитанція</w:t>
            </w:r>
            <w:proofErr w:type="spellEnd"/>
            <w:r w:rsidRPr="00D25E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D25E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відміткою</w:t>
            </w:r>
            <w:proofErr w:type="spellEnd"/>
            <w:r w:rsidRPr="00D25E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банку </w:t>
            </w:r>
            <w:proofErr w:type="spellStart"/>
            <w:r w:rsidRPr="00D25E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</w:t>
            </w:r>
            <w:proofErr w:type="spellEnd"/>
            <w:r w:rsidRPr="00D25E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5E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відділення</w:t>
            </w:r>
            <w:proofErr w:type="spellEnd"/>
            <w:r w:rsidRPr="00D25E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5E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поштового</w:t>
            </w:r>
            <w:proofErr w:type="spellEnd"/>
            <w:r w:rsidRPr="00D25E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5E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зв’язку</w:t>
            </w:r>
            <w:proofErr w:type="spellEnd"/>
          </w:p>
        </w:tc>
      </w:tr>
      <w:tr w:rsidR="00303ABF" w:rsidRPr="00D25ED1" w:rsidTr="00457645">
        <w:tc>
          <w:tcPr>
            <w:tcW w:w="720" w:type="dxa"/>
          </w:tcPr>
          <w:p w:rsidR="00303ABF" w:rsidRPr="00D25ED1" w:rsidRDefault="00303ABF" w:rsidP="00457645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11.3</w:t>
            </w:r>
          </w:p>
        </w:tc>
        <w:tc>
          <w:tcPr>
            <w:tcW w:w="3600" w:type="dxa"/>
          </w:tcPr>
          <w:p w:rsidR="00303ABF" w:rsidRPr="00D25ED1" w:rsidRDefault="00303ABF" w:rsidP="00457645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Розрахунковий рахунок для внесення плати</w:t>
            </w:r>
          </w:p>
        </w:tc>
        <w:tc>
          <w:tcPr>
            <w:tcW w:w="5461" w:type="dxa"/>
          </w:tcPr>
          <w:p w:rsidR="00303ABF" w:rsidRPr="00D25ED1" w:rsidRDefault="00303ABF" w:rsidP="004576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Розрахунковий рахунок для внесення плати надається центром надання адміністративних </w:t>
            </w:r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>послуг, який надає адміністративну послугу</w:t>
            </w:r>
          </w:p>
        </w:tc>
      </w:tr>
      <w:tr w:rsidR="00303ABF" w:rsidRPr="00D25ED1" w:rsidTr="00457645">
        <w:tc>
          <w:tcPr>
            <w:tcW w:w="720" w:type="dxa"/>
          </w:tcPr>
          <w:p w:rsidR="00303ABF" w:rsidRPr="00D25ED1" w:rsidRDefault="00303ABF" w:rsidP="00457645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lastRenderedPageBreak/>
              <w:t>12</w:t>
            </w:r>
          </w:p>
        </w:tc>
        <w:tc>
          <w:tcPr>
            <w:tcW w:w="3600" w:type="dxa"/>
          </w:tcPr>
          <w:p w:rsidR="00303ABF" w:rsidRPr="00D25ED1" w:rsidRDefault="00303ABF" w:rsidP="00457645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Строк надання адміністративної послуги</w:t>
            </w:r>
          </w:p>
        </w:tc>
        <w:tc>
          <w:tcPr>
            <w:tcW w:w="5461" w:type="dxa"/>
          </w:tcPr>
          <w:p w:rsidR="00303ABF" w:rsidRPr="00D25ED1" w:rsidRDefault="00303ABF" w:rsidP="004576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Протягом 10 робочих днів з дня реєстрації відповідної заяви у територіальному органі </w:t>
            </w:r>
            <w:proofErr w:type="spellStart"/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Держгеокадастру</w:t>
            </w:r>
            <w:proofErr w:type="spellEnd"/>
          </w:p>
        </w:tc>
      </w:tr>
      <w:tr w:rsidR="00303ABF" w:rsidRPr="00D25ED1" w:rsidTr="00457645">
        <w:tc>
          <w:tcPr>
            <w:tcW w:w="720" w:type="dxa"/>
          </w:tcPr>
          <w:p w:rsidR="00303ABF" w:rsidRPr="00D25ED1" w:rsidRDefault="00303ABF" w:rsidP="00457645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3600" w:type="dxa"/>
          </w:tcPr>
          <w:p w:rsidR="00303ABF" w:rsidRPr="00D25ED1" w:rsidRDefault="00303ABF" w:rsidP="00457645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461" w:type="dxa"/>
          </w:tcPr>
          <w:p w:rsidR="00303ABF" w:rsidRPr="00D25ED1" w:rsidRDefault="00303ABF" w:rsidP="004576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1. У Державному земельному кадастрі відсутні запитувані відомості.</w:t>
            </w:r>
          </w:p>
          <w:p w:rsidR="00303ABF" w:rsidRPr="00D25ED1" w:rsidRDefault="00303ABF" w:rsidP="004576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2. Із заявою про надання відомостей з Державного земельного кадастру звернулася неналежна особа (право на отримання </w:t>
            </w:r>
            <w:r w:rsidRPr="00D25ED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витягу з Державного земельного кадастру про обмеження у використанні земель </w:t>
            </w:r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надано органам державної влади, органам місцевого самоврядування для здійснення своїх повноважень, визначених законом; власникам, користувачам земельних ділянок або уповноваженим ними особам, земельні ділянки яких розташовані в межах або перетинаються межами обмежень у використанні земель та/або межами їх </w:t>
            </w:r>
            <w:proofErr w:type="spellStart"/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режимоутворюючих</w:t>
            </w:r>
            <w:proofErr w:type="spellEnd"/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об'єктів (за наявності таких об'єктів);</w:t>
            </w:r>
            <w:bookmarkStart w:id="0" w:name="n830"/>
            <w:bookmarkEnd w:id="0"/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особам, в інтересах яких встановлено обмеження, або </w:t>
            </w:r>
            <w:proofErr w:type="spellStart"/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уповноваженам</w:t>
            </w:r>
            <w:proofErr w:type="spellEnd"/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ними особам).</w:t>
            </w:r>
          </w:p>
          <w:p w:rsidR="00303ABF" w:rsidRPr="00D25ED1" w:rsidRDefault="00303ABF" w:rsidP="004576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3. Документи подані не в повному обсязі (відсутність документа, що підтверджує повноваження діяти від імені заявника, відсутність документа, що підтверджує оплату послуг з надання витягу) та/або не відповідають вимогам, встановленим законом (заява не відповідає встановленій формі).</w:t>
            </w:r>
          </w:p>
        </w:tc>
      </w:tr>
      <w:tr w:rsidR="00303ABF" w:rsidRPr="00D25ED1" w:rsidTr="00457645">
        <w:tc>
          <w:tcPr>
            <w:tcW w:w="720" w:type="dxa"/>
          </w:tcPr>
          <w:p w:rsidR="00303ABF" w:rsidRPr="00D25ED1" w:rsidRDefault="00303ABF" w:rsidP="00457645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3600" w:type="dxa"/>
          </w:tcPr>
          <w:p w:rsidR="00303ABF" w:rsidRPr="00D25ED1" w:rsidRDefault="00303ABF" w:rsidP="00457645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Результат надання адміністративної послуги</w:t>
            </w:r>
          </w:p>
        </w:tc>
        <w:tc>
          <w:tcPr>
            <w:tcW w:w="5461" w:type="dxa"/>
          </w:tcPr>
          <w:p w:rsidR="00303ABF" w:rsidRPr="00D25ED1" w:rsidRDefault="00303ABF" w:rsidP="004576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Витяг з Державного земельного кадастру </w:t>
            </w:r>
            <w:r w:rsidRPr="00D25ED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про обмеження у використанні земель</w:t>
            </w:r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або повідомлення про відмову у наданні відомостей з Державного земельного кадастру</w:t>
            </w:r>
          </w:p>
        </w:tc>
      </w:tr>
      <w:tr w:rsidR="00303ABF" w:rsidRPr="00D25ED1" w:rsidTr="00457645">
        <w:tc>
          <w:tcPr>
            <w:tcW w:w="720" w:type="dxa"/>
          </w:tcPr>
          <w:p w:rsidR="00303ABF" w:rsidRPr="00D25ED1" w:rsidRDefault="00303ABF" w:rsidP="00457645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3600" w:type="dxa"/>
          </w:tcPr>
          <w:p w:rsidR="00303ABF" w:rsidRPr="00D25ED1" w:rsidRDefault="00303ABF" w:rsidP="00457645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Способи отримання відповіді (результату)</w:t>
            </w:r>
          </w:p>
        </w:tc>
        <w:tc>
          <w:tcPr>
            <w:tcW w:w="5461" w:type="dxa"/>
          </w:tcPr>
          <w:p w:rsidR="00303ABF" w:rsidRPr="00D25ED1" w:rsidRDefault="00303ABF" w:rsidP="004576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Видається центром надання адміністративних послуг заявнику (уповноваженій особі заявника), або надсила</w:t>
            </w:r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ється поштою </w:t>
            </w:r>
            <w:r w:rsidRPr="00D25ED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на адресу, вказану заявником у заяві.</w:t>
            </w:r>
          </w:p>
        </w:tc>
      </w:tr>
      <w:tr w:rsidR="00303ABF" w:rsidRPr="00D25ED1" w:rsidTr="00457645">
        <w:tc>
          <w:tcPr>
            <w:tcW w:w="720" w:type="dxa"/>
          </w:tcPr>
          <w:p w:rsidR="00303ABF" w:rsidRPr="00D25ED1" w:rsidRDefault="00303ABF" w:rsidP="00457645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3600" w:type="dxa"/>
          </w:tcPr>
          <w:p w:rsidR="00303ABF" w:rsidRPr="00D25ED1" w:rsidRDefault="00303ABF" w:rsidP="00457645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Примітка</w:t>
            </w:r>
          </w:p>
        </w:tc>
        <w:tc>
          <w:tcPr>
            <w:tcW w:w="5461" w:type="dxa"/>
          </w:tcPr>
          <w:p w:rsidR="00303ABF" w:rsidRPr="00D25ED1" w:rsidRDefault="00303ABF" w:rsidP="004576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* Форма заяви про надання відомостей з Державного земельного кадастру наведена у додатку до </w:t>
            </w:r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і</w:t>
            </w:r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нформаційної картки адміністративної послуги</w:t>
            </w:r>
          </w:p>
        </w:tc>
      </w:tr>
    </w:tbl>
    <w:p w:rsidR="00303ABF" w:rsidRPr="00D25ED1" w:rsidRDefault="00303ABF" w:rsidP="00303ABF">
      <w:pPr>
        <w:spacing w:after="0" w:line="240" w:lineRule="auto"/>
        <w:ind w:left="6067"/>
        <w:rPr>
          <w:rFonts w:ascii="Times New Roman" w:eastAsia="Times New Roman" w:hAnsi="Times New Roman"/>
          <w:sz w:val="24"/>
          <w:szCs w:val="24"/>
          <w:lang w:val="uk-UA" w:eastAsia="uk-UA"/>
        </w:rPr>
      </w:pPr>
    </w:p>
    <w:p w:rsidR="00303ABF" w:rsidRPr="00907033" w:rsidRDefault="00303ABF" w:rsidP="00303AB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303ABF" w:rsidRPr="00907033" w:rsidRDefault="00303ABF" w:rsidP="00303AB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  <w:r w:rsidRPr="00907033">
        <w:rPr>
          <w:rFonts w:ascii="Times New Roman" w:eastAsia="Times New Roman" w:hAnsi="Times New Roman"/>
          <w:sz w:val="24"/>
          <w:szCs w:val="24"/>
          <w:lang w:val="uk-UA"/>
        </w:rPr>
        <w:t>Керівник</w:t>
      </w:r>
      <w:r w:rsidRPr="00907033">
        <w:rPr>
          <w:rFonts w:ascii="Times New Roman" w:eastAsia="Times New Roman" w:hAnsi="Times New Roman"/>
          <w:sz w:val="24"/>
          <w:szCs w:val="24"/>
        </w:rPr>
        <w:t xml:space="preserve"> </w:t>
      </w:r>
      <w:r w:rsidRPr="00907033">
        <w:rPr>
          <w:rFonts w:ascii="Times New Roman" w:eastAsia="Times New Roman" w:hAnsi="Times New Roman"/>
          <w:sz w:val="24"/>
          <w:szCs w:val="24"/>
          <w:lang w:val="uk-UA"/>
        </w:rPr>
        <w:t xml:space="preserve">апарату </w:t>
      </w:r>
    </w:p>
    <w:p w:rsidR="006D4261" w:rsidRPr="00303ABF" w:rsidRDefault="00303ABF" w:rsidP="00303ABF">
      <w:pPr>
        <w:spacing w:after="0" w:line="240" w:lineRule="auto"/>
        <w:rPr>
          <w:lang w:val="uk-UA"/>
        </w:rPr>
      </w:pPr>
      <w:r w:rsidRPr="00907033">
        <w:rPr>
          <w:rFonts w:ascii="Times New Roman" w:eastAsia="Times New Roman" w:hAnsi="Times New Roman"/>
          <w:sz w:val="24"/>
          <w:szCs w:val="24"/>
          <w:lang w:val="uk-UA"/>
        </w:rPr>
        <w:t>ра</w:t>
      </w:r>
      <w:r>
        <w:rPr>
          <w:rFonts w:ascii="Times New Roman" w:eastAsia="Times New Roman" w:hAnsi="Times New Roman"/>
          <w:sz w:val="24"/>
          <w:szCs w:val="24"/>
          <w:lang w:val="uk-UA"/>
        </w:rPr>
        <w:t>йдержадміністрації</w:t>
      </w:r>
      <w:r>
        <w:rPr>
          <w:rFonts w:ascii="Times New Roman" w:eastAsia="Times New Roman" w:hAnsi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/>
          <w:sz w:val="24"/>
          <w:szCs w:val="24"/>
          <w:lang w:val="uk-UA"/>
        </w:rPr>
        <w:tab/>
      </w:r>
      <w:r w:rsidRPr="00907033">
        <w:rPr>
          <w:rFonts w:ascii="Times New Roman" w:eastAsia="Times New Roman" w:hAnsi="Times New Roman"/>
          <w:sz w:val="24"/>
          <w:szCs w:val="24"/>
          <w:lang w:val="uk-UA"/>
        </w:rPr>
        <w:t>О.Л. Крутько</w:t>
      </w:r>
      <w:bookmarkStart w:id="1" w:name="_GoBack"/>
      <w:bookmarkEnd w:id="1"/>
    </w:p>
    <w:sectPr w:rsidR="006D4261" w:rsidRPr="00303ABF" w:rsidSect="00303ABF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0FD" w:rsidRDefault="003850FD" w:rsidP="00303ABF">
      <w:pPr>
        <w:spacing w:after="0" w:line="240" w:lineRule="auto"/>
      </w:pPr>
      <w:r>
        <w:separator/>
      </w:r>
    </w:p>
  </w:endnote>
  <w:endnote w:type="continuationSeparator" w:id="0">
    <w:p w:rsidR="003850FD" w:rsidRDefault="003850FD" w:rsidP="00303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Century Gothic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0FD" w:rsidRDefault="003850FD" w:rsidP="00303ABF">
      <w:pPr>
        <w:spacing w:after="0" w:line="240" w:lineRule="auto"/>
      </w:pPr>
      <w:r>
        <w:separator/>
      </w:r>
    </w:p>
  </w:footnote>
  <w:footnote w:type="continuationSeparator" w:id="0">
    <w:p w:rsidR="003850FD" w:rsidRDefault="003850FD" w:rsidP="00303A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7626543"/>
      <w:docPartObj>
        <w:docPartGallery w:val="Page Numbers (Top of Page)"/>
        <w:docPartUnique/>
      </w:docPartObj>
    </w:sdtPr>
    <w:sdtContent>
      <w:p w:rsidR="00303ABF" w:rsidRDefault="00303AB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303ABF" w:rsidRDefault="00303AB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8A2"/>
    <w:rsid w:val="00303ABF"/>
    <w:rsid w:val="003850FD"/>
    <w:rsid w:val="003D08A2"/>
    <w:rsid w:val="006D4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AB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3A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3ABF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303A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03AB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AB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3A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3ABF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303A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03AB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928</Words>
  <Characters>5295</Characters>
  <Application>Microsoft Office Word</Application>
  <DocSecurity>0</DocSecurity>
  <Lines>44</Lines>
  <Paragraphs>12</Paragraphs>
  <ScaleCrop>false</ScaleCrop>
  <Company/>
  <LinksUpToDate>false</LinksUpToDate>
  <CharactersWithSpaces>6211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2018-01-24T07:46:00Z</dcterms:created>
  <dcterms:modified xsi:type="dcterms:W3CDTF">2018-01-24T07:46:00Z</dcterms:modified>
</cp:coreProperties>
</file>