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36" w:rsidRPr="000C5805" w:rsidRDefault="001E5236" w:rsidP="001E52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Додаток 25</w:t>
      </w:r>
    </w:p>
    <w:p w:rsidR="001E5236" w:rsidRPr="00493C43" w:rsidRDefault="001E5236" w:rsidP="001E52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93C43"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</w:t>
      </w:r>
    </w:p>
    <w:p w:rsidR="001E5236" w:rsidRDefault="001E5236" w:rsidP="001E52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</w:p>
    <w:p w:rsidR="001E5236" w:rsidRDefault="001E5236" w:rsidP="001E52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райдержадміністрації</w:t>
      </w:r>
    </w:p>
    <w:p w:rsidR="001E5236" w:rsidRPr="000C5805" w:rsidRDefault="001E5236" w:rsidP="001E52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12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січня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2018 р. №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47</w:t>
      </w:r>
    </w:p>
    <w:p w:rsidR="001E5236" w:rsidRDefault="001E5236" w:rsidP="001E5236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1E5236" w:rsidRPr="00F41835" w:rsidRDefault="001E5236" w:rsidP="001E523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4183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ТЕХНОЛОГІЧНА КАРТКА АДМІНІСТРАТИВНОЇ ПОСЛУГИ</w:t>
      </w:r>
    </w:p>
    <w:p w:rsidR="001E5236" w:rsidRPr="006F363C" w:rsidRDefault="001E5236" w:rsidP="001E523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E5236" w:rsidRDefault="001E5236" w:rsidP="001E52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</w:pPr>
      <w:r w:rsidRPr="00051D8A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>НАДАННЯ ВІДОМОСТЕЙ З ДЕРЖАВНОГО ЗЕМЕЛЬНОГО КАДАСТРУ У ФОРМІ ДОВІДКИ, ЩО МІСТИТЬ УЗАГАЛЬНЕНУ ІНФОРМАЦІЮ ПРО ЗЕМЛІ (ТЕРИТОРІЇ)</w:t>
      </w:r>
    </w:p>
    <w:p w:rsidR="001E5236" w:rsidRPr="006F363C" w:rsidRDefault="001E5236" w:rsidP="001E523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00"/>
        <w:gridCol w:w="2091"/>
        <w:gridCol w:w="1159"/>
        <w:gridCol w:w="2040"/>
      </w:tblGrid>
      <w:tr w:rsidR="001E5236" w:rsidRPr="001F18EB" w:rsidTr="00457645">
        <w:trPr>
          <w:cantSplit/>
          <w:trHeight w:val="7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6" w:rsidRPr="00F41835" w:rsidRDefault="001E523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1E5236" w:rsidRPr="00F41835" w:rsidRDefault="001E5236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6" w:rsidRPr="00F41835" w:rsidRDefault="001E5236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6" w:rsidRPr="00F41835" w:rsidRDefault="001E5236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418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1E5236" w:rsidRPr="00F41835" w:rsidRDefault="001E5236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236" w:rsidRPr="00F41835" w:rsidRDefault="001E5236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418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Дія</w:t>
            </w:r>
          </w:p>
          <w:p w:rsidR="001E5236" w:rsidRPr="00F41835" w:rsidRDefault="001E5236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6" w:rsidRPr="00F41835" w:rsidRDefault="001E5236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Термін виконання</w:t>
            </w:r>
          </w:p>
          <w:p w:rsidR="001E5236" w:rsidRPr="00F41835" w:rsidRDefault="001E5236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1E5236" w:rsidRPr="001F18EB" w:rsidTr="0045764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F41835" w:rsidRDefault="001E523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418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Прийом та реєстрація заяви суб’єкта звернення в центрі надання адміністративних послуг.</w:t>
            </w:r>
          </w:p>
          <w:p w:rsidR="001E5236" w:rsidRPr="001F18EB" w:rsidRDefault="001E5236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E5236" w:rsidRPr="001F18EB" w:rsidRDefault="001E5236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одного робочого дня (Заяви реєструються в день їх надходження в порядку черговості)</w:t>
            </w:r>
          </w:p>
          <w:p w:rsidR="001E5236" w:rsidRPr="001F18EB" w:rsidRDefault="001E5236" w:rsidP="0045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1E5236" w:rsidRPr="001F18EB" w:rsidTr="0045764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F41835" w:rsidRDefault="001E523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418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Передача заяви відповідному структурному підрозділу 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1E5236" w:rsidRPr="001F18EB" w:rsidTr="0045764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F41835" w:rsidRDefault="001E523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4183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Реєстрація заяви у системі документообігу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відповідного структурного підрозділу 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F18EB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1E5236" w:rsidRPr="001F18EB" w:rsidTr="0045764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Внесення до Державного земельного кадастру даних:</w:t>
            </w:r>
          </w:p>
          <w:p w:rsidR="001E5236" w:rsidRPr="001F18EB" w:rsidRDefault="001E5236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1) реєстраційний номер заяви;</w:t>
            </w:r>
          </w:p>
          <w:p w:rsidR="001E5236" w:rsidRPr="001F18EB" w:rsidRDefault="001E5236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2) дата реєстрації заяви;</w:t>
            </w:r>
          </w:p>
          <w:p w:rsidR="001E5236" w:rsidRPr="001F18EB" w:rsidRDefault="001E5236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3) відомості про особу, яка звернулася із заявою;</w:t>
            </w:r>
          </w:p>
          <w:p w:rsidR="001E5236" w:rsidRPr="001F18EB" w:rsidRDefault="001E5236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4) кадастровий номер (за наявності) та місцезнаходження земельної ділянки, щодо якої подано заяву;</w:t>
            </w:r>
          </w:p>
          <w:p w:rsidR="001E5236" w:rsidRPr="001F18EB" w:rsidRDefault="001E5236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5) підстави для надання відповідної інформації з посиланням на норму закону, яка передбачає право відповідного органу державної влади, органу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1E5236" w:rsidRPr="001F18EB" w:rsidRDefault="001E5236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1E5236" w:rsidRPr="001F18EB" w:rsidRDefault="001E5236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7) відомості про Державного кадастрового реєстратора, який прийняв заяву.</w:t>
            </w:r>
          </w:p>
          <w:p w:rsidR="001E5236" w:rsidRPr="001F18EB" w:rsidRDefault="001E523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1E5236" w:rsidRPr="001F18EB" w:rsidRDefault="001E523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Створення електронної копії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заяви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Державному земельному кадастрі.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1E5236" w:rsidRPr="001F18EB" w:rsidTr="0045764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Формування довідки, що містить узагальнену інформацію про землі (території)</w:t>
            </w:r>
            <w:r w:rsidRPr="001F18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визначеною формою за допомогою програмного забезпечення Державного земельного кадастру</w:t>
            </w:r>
          </w:p>
          <w:p w:rsidR="001E5236" w:rsidRPr="001F18EB" w:rsidRDefault="001E5236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:rsidR="001E5236" w:rsidRPr="001F18EB" w:rsidRDefault="001E5236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формування повідомлення про відмову у наданні відомостей з Державного земельного кадастру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дев’ятого робочого дня з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1E5236" w:rsidRPr="001F18EB" w:rsidTr="0045764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F41835" w:rsidRDefault="001E523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418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Підписання довідки, що містить узагальнену інформацію про землі (території)</w:t>
            </w:r>
            <w:r w:rsidRPr="001F18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засвідчення підпису власною печаткою.</w:t>
            </w:r>
          </w:p>
          <w:p w:rsidR="001E5236" w:rsidRPr="001F18EB" w:rsidRDefault="001E523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  <w:p w:rsidR="001E5236" w:rsidRPr="001F18EB" w:rsidRDefault="001E523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 десятого робочого дня з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1E5236" w:rsidRPr="001F18EB" w:rsidTr="0045764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F41835" w:rsidRDefault="001E523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418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Передає довідку, що містить узагальнену інформацію про землі (території)  у паперовому вигляді або повідомлення про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для проставлення у системі документообігу позначки про виконання послуги та передачі його до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F18E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 десятого робочого дня з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lastRenderedPageBreak/>
              <w:t>заяви у відповідному структурному підрозділі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1E5236" w:rsidRPr="001F18EB" w:rsidTr="0045764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F41835" w:rsidRDefault="001E523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418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ередає довідку, що містить узагальнену інформацію про землі (території)</w:t>
            </w:r>
            <w:r w:rsidRPr="001F18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1E5236" w:rsidRPr="001F18EB" w:rsidRDefault="001E523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 десятого робочого дня з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1E5236" w:rsidRPr="001F18EB" w:rsidTr="0045764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F41835" w:rsidRDefault="001E523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418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замовнику довідки, що містить узагальнену інформацію про землі (території)</w:t>
            </w:r>
            <w:r w:rsidRPr="001F18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E5236" w:rsidRPr="001F18EB" w:rsidRDefault="001E5236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1E5236" w:rsidRPr="001F18EB" w:rsidRDefault="001E5236" w:rsidP="00457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E5236" w:rsidRPr="001F18EB" w:rsidRDefault="001E5236" w:rsidP="00457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день звернення заявника після отримання довідки, що містить узагальнену інформацію про землі (території) або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E5236" w:rsidRPr="001F18EB" w:rsidTr="00457645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  <w:tr w:rsidR="001E5236" w:rsidRPr="001F18EB" w:rsidTr="00457645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6" w:rsidRPr="001F18EB" w:rsidRDefault="001E5236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</w:tbl>
    <w:p w:rsidR="001E5236" w:rsidRDefault="001E5236" w:rsidP="001E5236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val="uk-UA"/>
        </w:rPr>
      </w:pPr>
    </w:p>
    <w:p w:rsidR="001E5236" w:rsidRPr="006B4789" w:rsidRDefault="001E5236" w:rsidP="001E5236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proofErr w:type="spellStart"/>
      <w:r w:rsidRPr="006B4789">
        <w:rPr>
          <w:rFonts w:ascii="Times New Roman" w:hAnsi="Times New Roman"/>
          <w:sz w:val="24"/>
          <w:szCs w:val="24"/>
        </w:rPr>
        <w:t>Керівник</w:t>
      </w:r>
      <w:proofErr w:type="spellEnd"/>
      <w:r w:rsidRPr="006B4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789">
        <w:rPr>
          <w:rFonts w:ascii="Times New Roman" w:hAnsi="Times New Roman"/>
          <w:sz w:val="24"/>
          <w:szCs w:val="24"/>
        </w:rPr>
        <w:t>апарату</w:t>
      </w:r>
      <w:proofErr w:type="spellEnd"/>
    </w:p>
    <w:p w:rsidR="006D4261" w:rsidRDefault="001E5236" w:rsidP="001E5236">
      <w:proofErr w:type="spellStart"/>
      <w:r w:rsidRPr="006B4789">
        <w:rPr>
          <w:rFonts w:ascii="Times New Roman" w:hAnsi="Times New Roman"/>
          <w:sz w:val="24"/>
          <w:szCs w:val="24"/>
        </w:rPr>
        <w:t>райдержадміністрації</w:t>
      </w:r>
      <w:proofErr w:type="spellEnd"/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B4789">
        <w:rPr>
          <w:rFonts w:ascii="Times New Roman" w:hAnsi="Times New Roman"/>
          <w:sz w:val="24"/>
          <w:szCs w:val="24"/>
        </w:rPr>
        <w:t>О.Л. Крутько</w:t>
      </w:r>
      <w:bookmarkStart w:id="0" w:name="_GoBack"/>
      <w:bookmarkEnd w:id="0"/>
    </w:p>
    <w:sectPr w:rsidR="006D4261" w:rsidSect="001E523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96" w:rsidRDefault="00771E96" w:rsidP="001E5236">
      <w:pPr>
        <w:spacing w:after="0" w:line="240" w:lineRule="auto"/>
      </w:pPr>
      <w:r>
        <w:separator/>
      </w:r>
    </w:p>
  </w:endnote>
  <w:endnote w:type="continuationSeparator" w:id="0">
    <w:p w:rsidR="00771E96" w:rsidRDefault="00771E96" w:rsidP="001E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96" w:rsidRDefault="00771E96" w:rsidP="001E5236">
      <w:pPr>
        <w:spacing w:after="0" w:line="240" w:lineRule="auto"/>
      </w:pPr>
      <w:r>
        <w:separator/>
      </w:r>
    </w:p>
  </w:footnote>
  <w:footnote w:type="continuationSeparator" w:id="0">
    <w:p w:rsidR="00771E96" w:rsidRDefault="00771E96" w:rsidP="001E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03584"/>
      <w:docPartObj>
        <w:docPartGallery w:val="Page Numbers (Top of Page)"/>
        <w:docPartUnique/>
      </w:docPartObj>
    </w:sdtPr>
    <w:sdtContent>
      <w:p w:rsidR="001E5236" w:rsidRDefault="001E52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E5236" w:rsidRDefault="001E52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F7"/>
    <w:rsid w:val="001C5BF7"/>
    <w:rsid w:val="001E5236"/>
    <w:rsid w:val="006D4261"/>
    <w:rsid w:val="0077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52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E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23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E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23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5236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236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52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E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23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E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23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5236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23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2018-01-24T08:14:00Z</cp:lastPrinted>
  <dcterms:created xsi:type="dcterms:W3CDTF">2018-01-24T08:14:00Z</dcterms:created>
  <dcterms:modified xsi:type="dcterms:W3CDTF">2018-01-24T08:15:00Z</dcterms:modified>
</cp:coreProperties>
</file>