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45" w:rsidRPr="009462E0" w:rsidRDefault="00FF6A2A" w:rsidP="00C266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Проект перспективного</w:t>
      </w:r>
      <w:r w:rsidR="00E607E7" w:rsidRPr="009462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план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="00E607E7" w:rsidRPr="009462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розвитку</w:t>
      </w:r>
      <w:r w:rsidR="002940E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територій</w:t>
      </w:r>
      <w:r w:rsidR="00E607E7" w:rsidRPr="009462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E607E7" w:rsidRPr="009462E0">
        <w:rPr>
          <w:rFonts w:ascii="Times New Roman" w:hAnsi="Times New Roman" w:cs="Times New Roman"/>
          <w:b/>
          <w:sz w:val="32"/>
          <w:szCs w:val="32"/>
          <w:lang w:val="uk-UA"/>
        </w:rPr>
        <w:t>Кремінського</w:t>
      </w:r>
      <w:proofErr w:type="spellEnd"/>
      <w:r w:rsidR="00E607E7" w:rsidRPr="009462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району на </w:t>
      </w:r>
      <w:r w:rsidR="00C04808" w:rsidRPr="009462E0">
        <w:rPr>
          <w:rFonts w:ascii="Times New Roman" w:hAnsi="Times New Roman" w:cs="Times New Roman"/>
          <w:b/>
          <w:sz w:val="32"/>
          <w:szCs w:val="32"/>
          <w:lang w:val="uk-UA"/>
        </w:rPr>
        <w:t>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-2021 роки</w:t>
      </w:r>
    </w:p>
    <w:p w:rsidR="002A1CA7" w:rsidRPr="00111DE1" w:rsidRDefault="002A1CA7" w:rsidP="00C26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3260"/>
        <w:gridCol w:w="1417"/>
        <w:gridCol w:w="1134"/>
        <w:gridCol w:w="1276"/>
        <w:gridCol w:w="1134"/>
        <w:gridCol w:w="1134"/>
        <w:gridCol w:w="1134"/>
        <w:gridCol w:w="1133"/>
      </w:tblGrid>
      <w:tr w:rsidR="00AC73C7" w:rsidRPr="00574D5D" w:rsidTr="00111DE1">
        <w:trPr>
          <w:cantSplit/>
        </w:trPr>
        <w:tc>
          <w:tcPr>
            <w:tcW w:w="567" w:type="dxa"/>
            <w:vMerge w:val="restart"/>
            <w:vAlign w:val="center"/>
          </w:tcPr>
          <w:p w:rsidR="00AC73C7" w:rsidRPr="00574D5D" w:rsidRDefault="00AC73C7" w:rsidP="00D73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AC73C7" w:rsidRPr="00574D5D" w:rsidRDefault="00AC73C7" w:rsidP="00D73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44" w:type="dxa"/>
            <w:vMerge w:val="restart"/>
            <w:vAlign w:val="center"/>
          </w:tcPr>
          <w:p w:rsidR="00AC73C7" w:rsidRPr="00574D5D" w:rsidRDefault="00AC73C7" w:rsidP="00D73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3260" w:type="dxa"/>
            <w:vMerge w:val="restart"/>
            <w:vAlign w:val="center"/>
          </w:tcPr>
          <w:p w:rsidR="00AC73C7" w:rsidRPr="00574D5D" w:rsidRDefault="00AC73C7" w:rsidP="00D73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Субпроект</w:t>
            </w:r>
            <w:proofErr w:type="spellEnd"/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/вид робіт</w:t>
            </w:r>
          </w:p>
        </w:tc>
        <w:tc>
          <w:tcPr>
            <w:tcW w:w="8362" w:type="dxa"/>
            <w:gridSpan w:val="7"/>
          </w:tcPr>
          <w:p w:rsidR="00AC73C7" w:rsidRPr="00574D5D" w:rsidRDefault="00AC73C7" w:rsidP="00C2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Обсяг фінансування, </w:t>
            </w:r>
            <w:proofErr w:type="spellStart"/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AA6EE7" w:rsidRPr="00574D5D" w:rsidTr="00111DE1">
        <w:trPr>
          <w:cantSplit/>
        </w:trPr>
        <w:tc>
          <w:tcPr>
            <w:tcW w:w="567" w:type="dxa"/>
            <w:vMerge/>
          </w:tcPr>
          <w:p w:rsidR="00AA6EE7" w:rsidRPr="00574D5D" w:rsidRDefault="00AA6EE7" w:rsidP="00C26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AA6EE7" w:rsidRPr="00574D5D" w:rsidRDefault="00AA6EE7" w:rsidP="00C26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</w:tcPr>
          <w:p w:rsidR="00AA6EE7" w:rsidRPr="00574D5D" w:rsidRDefault="00AA6EE7" w:rsidP="00C26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AA6EE7" w:rsidRPr="00574D5D" w:rsidRDefault="00AA6EE7" w:rsidP="0080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Загальна вартість проекту</w:t>
            </w:r>
          </w:p>
        </w:tc>
        <w:tc>
          <w:tcPr>
            <w:tcW w:w="2410" w:type="dxa"/>
            <w:gridSpan w:val="2"/>
          </w:tcPr>
          <w:p w:rsidR="00AA6EE7" w:rsidRPr="00574D5D" w:rsidRDefault="00AA6EE7" w:rsidP="00C2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2268" w:type="dxa"/>
            <w:gridSpan w:val="2"/>
          </w:tcPr>
          <w:p w:rsidR="00AA6EE7" w:rsidRPr="00574D5D" w:rsidRDefault="00AA6EE7" w:rsidP="00C2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2267" w:type="dxa"/>
            <w:gridSpan w:val="2"/>
          </w:tcPr>
          <w:p w:rsidR="00AA6EE7" w:rsidRPr="00574D5D" w:rsidRDefault="00AA6EE7" w:rsidP="00C2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</w:t>
            </w:r>
          </w:p>
        </w:tc>
      </w:tr>
      <w:tr w:rsidR="00AA6EE7" w:rsidRPr="00574D5D" w:rsidTr="00111DE1">
        <w:trPr>
          <w:cantSplit/>
        </w:trPr>
        <w:tc>
          <w:tcPr>
            <w:tcW w:w="567" w:type="dxa"/>
            <w:vMerge/>
          </w:tcPr>
          <w:p w:rsidR="00AA6EE7" w:rsidRPr="00574D5D" w:rsidRDefault="00AA6EE7" w:rsidP="00C26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AA6EE7" w:rsidRPr="00574D5D" w:rsidRDefault="00AA6EE7" w:rsidP="00C26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</w:tcPr>
          <w:p w:rsidR="00AA6EE7" w:rsidRPr="00574D5D" w:rsidRDefault="00AA6EE7" w:rsidP="00C26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AA6EE7" w:rsidRPr="00574D5D" w:rsidRDefault="00AA6EE7" w:rsidP="0080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A6EE7" w:rsidRPr="00574D5D" w:rsidRDefault="00AA6EE7" w:rsidP="00CA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ДФРР</w:t>
            </w:r>
          </w:p>
        </w:tc>
        <w:tc>
          <w:tcPr>
            <w:tcW w:w="1276" w:type="dxa"/>
          </w:tcPr>
          <w:p w:rsidR="00AA6EE7" w:rsidRPr="00574D5D" w:rsidRDefault="00AA6EE7" w:rsidP="00CA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М.Б.</w:t>
            </w:r>
          </w:p>
        </w:tc>
        <w:tc>
          <w:tcPr>
            <w:tcW w:w="1134" w:type="dxa"/>
          </w:tcPr>
          <w:p w:rsidR="00AA6EE7" w:rsidRPr="00574D5D" w:rsidRDefault="00AA6EE7" w:rsidP="00CA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ДФРР</w:t>
            </w:r>
          </w:p>
        </w:tc>
        <w:tc>
          <w:tcPr>
            <w:tcW w:w="1134" w:type="dxa"/>
          </w:tcPr>
          <w:p w:rsidR="00AA6EE7" w:rsidRPr="00574D5D" w:rsidRDefault="00AA6EE7" w:rsidP="00CA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М.Б.</w:t>
            </w:r>
          </w:p>
        </w:tc>
        <w:tc>
          <w:tcPr>
            <w:tcW w:w="1134" w:type="dxa"/>
          </w:tcPr>
          <w:p w:rsidR="00AA6EE7" w:rsidRPr="00574D5D" w:rsidRDefault="00AA6EE7" w:rsidP="00CA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ДФРР</w:t>
            </w:r>
          </w:p>
        </w:tc>
        <w:tc>
          <w:tcPr>
            <w:tcW w:w="1133" w:type="dxa"/>
          </w:tcPr>
          <w:p w:rsidR="00AA6EE7" w:rsidRPr="00574D5D" w:rsidRDefault="00AA6EE7" w:rsidP="00CA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М.Б.</w:t>
            </w:r>
          </w:p>
        </w:tc>
      </w:tr>
      <w:tr w:rsidR="00AA6EE7" w:rsidRPr="00574D5D" w:rsidTr="00111DE1">
        <w:trPr>
          <w:cantSplit/>
        </w:trPr>
        <w:tc>
          <w:tcPr>
            <w:tcW w:w="567" w:type="dxa"/>
          </w:tcPr>
          <w:p w:rsidR="00AA6EE7" w:rsidRPr="00574D5D" w:rsidRDefault="00AA6EE7" w:rsidP="00C26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AA6EE7" w:rsidRPr="00574D5D" w:rsidRDefault="00AA6EE7" w:rsidP="008B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uk-UA"/>
              </w:rPr>
              <w:t>Всього 1-12</w:t>
            </w:r>
          </w:p>
        </w:tc>
        <w:tc>
          <w:tcPr>
            <w:tcW w:w="1417" w:type="dxa"/>
            <w:vMerge/>
          </w:tcPr>
          <w:p w:rsidR="00AA6EE7" w:rsidRPr="00574D5D" w:rsidRDefault="00AA6EE7" w:rsidP="00802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802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104393,62</w:t>
            </w:r>
          </w:p>
        </w:tc>
        <w:tc>
          <w:tcPr>
            <w:tcW w:w="1276" w:type="dxa"/>
            <w:vAlign w:val="center"/>
          </w:tcPr>
          <w:p w:rsidR="00AA6EE7" w:rsidRPr="00574D5D" w:rsidRDefault="00AA6EE7" w:rsidP="00802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14310,938</w:t>
            </w:r>
          </w:p>
        </w:tc>
        <w:tc>
          <w:tcPr>
            <w:tcW w:w="1134" w:type="dxa"/>
            <w:vAlign w:val="center"/>
          </w:tcPr>
          <w:p w:rsidR="00AA6EE7" w:rsidRPr="00574D5D" w:rsidRDefault="00AA6EE7" w:rsidP="00802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58809,95</w:t>
            </w:r>
          </w:p>
        </w:tc>
        <w:tc>
          <w:tcPr>
            <w:tcW w:w="1134" w:type="dxa"/>
            <w:vAlign w:val="center"/>
          </w:tcPr>
          <w:p w:rsidR="00AA6EE7" w:rsidRPr="00574D5D" w:rsidRDefault="00AA6EE7" w:rsidP="00802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6465,777</w:t>
            </w:r>
          </w:p>
        </w:tc>
        <w:tc>
          <w:tcPr>
            <w:tcW w:w="1134" w:type="dxa"/>
            <w:vAlign w:val="center"/>
          </w:tcPr>
          <w:p w:rsidR="00AA6EE7" w:rsidRPr="00574D5D" w:rsidRDefault="00AA6EE7" w:rsidP="00802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12217,06</w:t>
            </w:r>
          </w:p>
        </w:tc>
        <w:tc>
          <w:tcPr>
            <w:tcW w:w="1133" w:type="dxa"/>
            <w:vAlign w:val="center"/>
          </w:tcPr>
          <w:p w:rsidR="00AA6EE7" w:rsidRPr="00574D5D" w:rsidRDefault="00AA6EE7" w:rsidP="00802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1357,451</w:t>
            </w:r>
          </w:p>
        </w:tc>
      </w:tr>
      <w:tr w:rsidR="00AA6EE7" w:rsidRPr="00574D5D" w:rsidTr="00111DE1">
        <w:trPr>
          <w:cantSplit/>
        </w:trPr>
        <w:tc>
          <w:tcPr>
            <w:tcW w:w="567" w:type="dxa"/>
          </w:tcPr>
          <w:p w:rsidR="00AA6EE7" w:rsidRPr="009462E0" w:rsidRDefault="00AA6EE7" w:rsidP="00DE10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</w:tcPr>
          <w:p w:rsidR="00AA6EE7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Будівництво каркасної спортивної зали для </w:t>
            </w:r>
            <w:proofErr w:type="spellStart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Кремінської</w:t>
            </w:r>
            <w:proofErr w:type="spellEnd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ЗОШ І-ІІІ ступенів №2 за адресою:Луганська обл., </w:t>
            </w:r>
            <w:proofErr w:type="spellStart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м.Кремінна</w:t>
            </w:r>
            <w:proofErr w:type="spellEnd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вул. Титова,18</w:t>
            </w:r>
            <w:r w:rsid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  <w:p w:rsidR="009462E0" w:rsidRDefault="009462E0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462E0" w:rsidRDefault="009462E0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реалізації проекту:</w:t>
            </w:r>
          </w:p>
          <w:p w:rsidR="009979CA" w:rsidRPr="009462E0" w:rsidRDefault="009979CA" w:rsidP="00997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потужного значущого спортивного об’єкту, використання якого дозволить молодому поколінню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Кремінського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 активно займатись фізичною культурою та досягати спортивних успіхів у майбутньому.</w:t>
            </w:r>
          </w:p>
        </w:tc>
        <w:tc>
          <w:tcPr>
            <w:tcW w:w="3260" w:type="dxa"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каркасної спортивної зали для </w:t>
            </w: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Кремінської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ЗОШ І-ІІІ ступенів №2 за адресою:Луганська обл., м. Кремінна, вул. Титова,18</w:t>
            </w:r>
          </w:p>
        </w:tc>
        <w:tc>
          <w:tcPr>
            <w:tcW w:w="1417" w:type="dxa"/>
            <w:vAlign w:val="center"/>
          </w:tcPr>
          <w:p w:rsidR="00AA6EE7" w:rsidRPr="009462E0" w:rsidRDefault="00A47D6A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fldChar w:fldCharType="begin"/>
            </w:r>
            <w:r w:rsidR="005852CC"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instrText xml:space="preserve"> =10914,194+1168,684 </w:instrText>
            </w: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fldChar w:fldCharType="separate"/>
            </w:r>
            <w:r w:rsidR="005852CC" w:rsidRPr="009462E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12082,878</w:t>
            </w: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10914,194</w:t>
            </w:r>
          </w:p>
        </w:tc>
        <w:tc>
          <w:tcPr>
            <w:tcW w:w="1276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1168,684</w:t>
            </w: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AA6EE7" w:rsidRPr="00574D5D" w:rsidTr="00111DE1">
        <w:trPr>
          <w:cantSplit/>
        </w:trPr>
        <w:tc>
          <w:tcPr>
            <w:tcW w:w="567" w:type="dxa"/>
            <w:vMerge w:val="restart"/>
          </w:tcPr>
          <w:p w:rsidR="00AA6EE7" w:rsidRPr="009462E0" w:rsidRDefault="00AA6EE7" w:rsidP="00DE10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44" w:type="dxa"/>
            <w:vMerge w:val="restart"/>
          </w:tcPr>
          <w:p w:rsidR="00AA6EE7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Покращення медичного обслуговування </w:t>
            </w:r>
            <w:proofErr w:type="spellStart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Кремінської</w:t>
            </w:r>
            <w:proofErr w:type="spellEnd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районної територіальної громади шляхом відновлення та розбудови інфраструктури з наданням  якісних і доступних медичних послуг (продовження).</w:t>
            </w:r>
          </w:p>
          <w:p w:rsidR="009462E0" w:rsidRDefault="009462E0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462E0" w:rsidRPr="009462E0" w:rsidRDefault="009462E0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реалізації проекту: надання якісного, сучасного медичного обслуговування та створення належних умов для лікування пацієнтів.</w:t>
            </w:r>
          </w:p>
        </w:tc>
        <w:tc>
          <w:tcPr>
            <w:tcW w:w="3260" w:type="dxa"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AA6EE7" w:rsidRPr="009462E0" w:rsidRDefault="00A47D6A" w:rsidP="00574D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fldChar w:fldCharType="begin"/>
            </w:r>
            <w:r w:rsidR="005852CC" w:rsidRPr="009462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instrText xml:space="preserve"> =24068,2+2674,244 </w:instrText>
            </w:r>
            <w:r w:rsidRPr="009462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fldChar w:fldCharType="separate"/>
            </w:r>
            <w:r w:rsidR="005852CC" w:rsidRPr="009462E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26742,444</w:t>
            </w:r>
            <w:r w:rsidRPr="009462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24068,2</w:t>
            </w:r>
          </w:p>
        </w:tc>
        <w:tc>
          <w:tcPr>
            <w:tcW w:w="1276" w:type="dxa"/>
            <w:vAlign w:val="center"/>
          </w:tcPr>
          <w:p w:rsidR="00AA6EE7" w:rsidRPr="009462E0" w:rsidRDefault="00AA6EE7" w:rsidP="00574D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2674,244</w:t>
            </w: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AA6EE7" w:rsidRPr="00574D5D" w:rsidRDefault="00AA6EE7" w:rsidP="00574D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AA6EE7" w:rsidRPr="00574D5D" w:rsidTr="00111DE1">
        <w:trPr>
          <w:cantSplit/>
        </w:trPr>
        <w:tc>
          <w:tcPr>
            <w:tcW w:w="567" w:type="dxa"/>
            <w:vMerge/>
          </w:tcPr>
          <w:p w:rsidR="00AA6EE7" w:rsidRPr="009462E0" w:rsidRDefault="00AA6EE7" w:rsidP="00DE10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будівлі поліклініки</w:t>
            </w:r>
          </w:p>
        </w:tc>
        <w:tc>
          <w:tcPr>
            <w:tcW w:w="1417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2946,9411</w:t>
            </w:r>
          </w:p>
        </w:tc>
        <w:tc>
          <w:tcPr>
            <w:tcW w:w="1276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327,4379</w:t>
            </w: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AA6EE7" w:rsidRPr="00574D5D" w:rsidTr="00111DE1">
        <w:trPr>
          <w:cantSplit/>
        </w:trPr>
        <w:tc>
          <w:tcPr>
            <w:tcW w:w="567" w:type="dxa"/>
            <w:vMerge/>
          </w:tcPr>
          <w:p w:rsidR="00AA6EE7" w:rsidRPr="009462E0" w:rsidRDefault="00AA6EE7" w:rsidP="00DE1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огородження території </w:t>
            </w:r>
          </w:p>
        </w:tc>
        <w:tc>
          <w:tcPr>
            <w:tcW w:w="1417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AA6EE7" w:rsidRPr="00574D5D" w:rsidTr="00111DE1">
        <w:trPr>
          <w:cantSplit/>
        </w:trPr>
        <w:tc>
          <w:tcPr>
            <w:tcW w:w="567" w:type="dxa"/>
            <w:vMerge/>
          </w:tcPr>
          <w:p w:rsidR="00AA6EE7" w:rsidRPr="009462E0" w:rsidRDefault="00AA6EE7" w:rsidP="00DE1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будівлі головного корпусу</w:t>
            </w:r>
          </w:p>
        </w:tc>
        <w:tc>
          <w:tcPr>
            <w:tcW w:w="1417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9572,4126</w:t>
            </w:r>
          </w:p>
        </w:tc>
        <w:tc>
          <w:tcPr>
            <w:tcW w:w="1276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1063,601</w:t>
            </w: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AA6EE7" w:rsidRPr="00574D5D" w:rsidTr="00111DE1">
        <w:trPr>
          <w:cantSplit/>
        </w:trPr>
        <w:tc>
          <w:tcPr>
            <w:tcW w:w="567" w:type="dxa"/>
            <w:vMerge/>
          </w:tcPr>
          <w:p w:rsidR="00AA6EE7" w:rsidRPr="009462E0" w:rsidRDefault="00AA6EE7" w:rsidP="00DE1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будівлі хірургічного  корпусу</w:t>
            </w:r>
          </w:p>
        </w:tc>
        <w:tc>
          <w:tcPr>
            <w:tcW w:w="1417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8667,5076</w:t>
            </w:r>
          </w:p>
        </w:tc>
        <w:tc>
          <w:tcPr>
            <w:tcW w:w="1276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963,056</w:t>
            </w: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AA6EE7" w:rsidRPr="00574D5D" w:rsidTr="00111DE1">
        <w:trPr>
          <w:cantSplit/>
        </w:trPr>
        <w:tc>
          <w:tcPr>
            <w:tcW w:w="567" w:type="dxa"/>
            <w:vMerge/>
          </w:tcPr>
          <w:p w:rsidR="00AA6EE7" w:rsidRPr="009462E0" w:rsidRDefault="00AA6EE7" w:rsidP="00DE1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будівлі стерилізаційного відділення</w:t>
            </w:r>
          </w:p>
        </w:tc>
        <w:tc>
          <w:tcPr>
            <w:tcW w:w="1417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645,5628</w:t>
            </w:r>
          </w:p>
        </w:tc>
        <w:tc>
          <w:tcPr>
            <w:tcW w:w="1276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71,7292</w:t>
            </w: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AA6EE7" w:rsidRPr="00574D5D" w:rsidTr="00111DE1">
        <w:trPr>
          <w:cantSplit/>
        </w:trPr>
        <w:tc>
          <w:tcPr>
            <w:tcW w:w="567" w:type="dxa"/>
            <w:vMerge/>
          </w:tcPr>
          <w:p w:rsidR="00AA6EE7" w:rsidRPr="009462E0" w:rsidRDefault="00AA6EE7" w:rsidP="00DE1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 медичного обладнання</w:t>
            </w:r>
          </w:p>
        </w:tc>
        <w:tc>
          <w:tcPr>
            <w:tcW w:w="1417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2235,78</w:t>
            </w:r>
          </w:p>
        </w:tc>
        <w:tc>
          <w:tcPr>
            <w:tcW w:w="1276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248,42</w:t>
            </w: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400DDB" w:rsidRPr="00574D5D" w:rsidTr="00111DE1">
        <w:trPr>
          <w:cantSplit/>
        </w:trPr>
        <w:tc>
          <w:tcPr>
            <w:tcW w:w="567" w:type="dxa"/>
            <w:vMerge w:val="restart"/>
          </w:tcPr>
          <w:p w:rsidR="00400DDB" w:rsidRPr="009462E0" w:rsidRDefault="00AA6EE7" w:rsidP="00C26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44" w:type="dxa"/>
            <w:vMerge w:val="restart"/>
          </w:tcPr>
          <w:p w:rsidR="00400DDB" w:rsidRDefault="00400DDB" w:rsidP="008B4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Покращення умов надання первинної медичної допомоги мешканцям </w:t>
            </w:r>
            <w:proofErr w:type="spellStart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Кремінського</w:t>
            </w:r>
            <w:proofErr w:type="spellEnd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району</w:t>
            </w:r>
          </w:p>
          <w:p w:rsidR="009462E0" w:rsidRDefault="009462E0" w:rsidP="008B4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462E0" w:rsidRPr="009462E0" w:rsidRDefault="009462E0" w:rsidP="008B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реалізації проекту: </w:t>
            </w: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жителі </w:t>
            </w: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Кремінського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</w:t>
            </w:r>
            <w:r w:rsidR="0099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ону отримуватимуть первинну медичну допомогу у належних умовах та з використанням сучасного обладнання.</w:t>
            </w:r>
          </w:p>
        </w:tc>
        <w:tc>
          <w:tcPr>
            <w:tcW w:w="3260" w:type="dxa"/>
          </w:tcPr>
          <w:p w:rsidR="00400DDB" w:rsidRPr="009462E0" w:rsidRDefault="00400DDB" w:rsidP="0040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uk-UA"/>
              </w:rPr>
              <w:lastRenderedPageBreak/>
              <w:t>Всього</w:t>
            </w:r>
          </w:p>
        </w:tc>
        <w:tc>
          <w:tcPr>
            <w:tcW w:w="1417" w:type="dxa"/>
            <w:vAlign w:val="center"/>
          </w:tcPr>
          <w:p w:rsidR="00400DDB" w:rsidRPr="009462E0" w:rsidRDefault="00A47D6A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fldChar w:fldCharType="begin"/>
            </w:r>
            <w:r w:rsidR="005852CC"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instrText xml:space="preserve"> =5756,3523+639,5947 </w:instrText>
            </w: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fldChar w:fldCharType="separate"/>
            </w:r>
            <w:r w:rsidR="005852CC" w:rsidRPr="009462E0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6395,947</w:t>
            </w: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0DDB" w:rsidRPr="009462E0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5756,3523</w:t>
            </w:r>
          </w:p>
        </w:tc>
        <w:tc>
          <w:tcPr>
            <w:tcW w:w="1276" w:type="dxa"/>
            <w:vAlign w:val="center"/>
          </w:tcPr>
          <w:p w:rsidR="00400DDB" w:rsidRPr="009462E0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639,5947</w:t>
            </w:r>
          </w:p>
        </w:tc>
        <w:tc>
          <w:tcPr>
            <w:tcW w:w="1134" w:type="dxa"/>
            <w:vAlign w:val="center"/>
          </w:tcPr>
          <w:p w:rsidR="00400DDB" w:rsidRPr="009462E0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0DDB" w:rsidRPr="00574D5D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0DDB" w:rsidRPr="00574D5D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400DDB" w:rsidRPr="00574D5D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400DDB" w:rsidRPr="00574D5D" w:rsidTr="00111DE1">
        <w:trPr>
          <w:cantSplit/>
          <w:trHeight w:val="920"/>
        </w:trPr>
        <w:tc>
          <w:tcPr>
            <w:tcW w:w="567" w:type="dxa"/>
            <w:vMerge/>
          </w:tcPr>
          <w:p w:rsidR="00400DDB" w:rsidRPr="009462E0" w:rsidRDefault="00400DDB" w:rsidP="00C26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400DDB" w:rsidRPr="009462E0" w:rsidRDefault="00400DDB" w:rsidP="008B4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400DDB" w:rsidRPr="009462E0" w:rsidRDefault="00400DDB" w:rsidP="00C2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Кремінська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лікарська амбулаторія загальної практики - сімейної медицини по вул. </w:t>
            </w: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Побєди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1а, в м. Кремінній - реконструкція</w:t>
            </w:r>
          </w:p>
        </w:tc>
        <w:tc>
          <w:tcPr>
            <w:tcW w:w="1417" w:type="dxa"/>
            <w:vAlign w:val="center"/>
          </w:tcPr>
          <w:p w:rsidR="00400DDB" w:rsidRPr="009462E0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0DDB" w:rsidRPr="009462E0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198,1098</w:t>
            </w:r>
          </w:p>
        </w:tc>
        <w:tc>
          <w:tcPr>
            <w:tcW w:w="1276" w:type="dxa"/>
            <w:vAlign w:val="center"/>
          </w:tcPr>
          <w:p w:rsidR="00400DDB" w:rsidRPr="009462E0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22,0122</w:t>
            </w:r>
          </w:p>
        </w:tc>
        <w:tc>
          <w:tcPr>
            <w:tcW w:w="1134" w:type="dxa"/>
            <w:vAlign w:val="center"/>
          </w:tcPr>
          <w:p w:rsidR="00400DDB" w:rsidRPr="009462E0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0DDB" w:rsidRPr="00574D5D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0DDB" w:rsidRPr="00574D5D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400DDB" w:rsidRPr="00574D5D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400DDB" w:rsidRPr="00574D5D" w:rsidTr="00AF5893">
        <w:trPr>
          <w:cantSplit/>
          <w:trHeight w:val="1485"/>
        </w:trPr>
        <w:tc>
          <w:tcPr>
            <w:tcW w:w="567" w:type="dxa"/>
            <w:vMerge/>
          </w:tcPr>
          <w:p w:rsidR="00400DDB" w:rsidRPr="009462E0" w:rsidRDefault="00400DDB" w:rsidP="00C26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400DDB" w:rsidRPr="009462E0" w:rsidRDefault="00400DDB" w:rsidP="008B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400DDB" w:rsidRPr="009462E0" w:rsidRDefault="00400DDB" w:rsidP="00C2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Реконструкція будівлі </w:t>
            </w: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Красноріченської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лікарської амбулаторії загальної практики – сімейної медицини», за адресою: Луганська обл., </w:t>
            </w: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Кремінський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р-н, селище </w:t>
            </w: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Красноріченське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вул. Калинова, буд.1»</w:t>
            </w:r>
          </w:p>
        </w:tc>
        <w:tc>
          <w:tcPr>
            <w:tcW w:w="1417" w:type="dxa"/>
            <w:vAlign w:val="center"/>
          </w:tcPr>
          <w:p w:rsidR="00400DDB" w:rsidRPr="009462E0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0DDB" w:rsidRPr="009462E0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5558,2425</w:t>
            </w:r>
          </w:p>
        </w:tc>
        <w:tc>
          <w:tcPr>
            <w:tcW w:w="1276" w:type="dxa"/>
            <w:vAlign w:val="center"/>
          </w:tcPr>
          <w:p w:rsidR="00400DDB" w:rsidRPr="009462E0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617,5825</w:t>
            </w:r>
          </w:p>
        </w:tc>
        <w:tc>
          <w:tcPr>
            <w:tcW w:w="1134" w:type="dxa"/>
            <w:vAlign w:val="center"/>
          </w:tcPr>
          <w:p w:rsidR="00400DDB" w:rsidRPr="009462E0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0DDB" w:rsidRPr="00574D5D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0DDB" w:rsidRPr="00574D5D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400DDB" w:rsidRPr="00574D5D" w:rsidRDefault="00400DDB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AA6EE7" w:rsidRPr="00574D5D" w:rsidTr="00111DE1">
        <w:trPr>
          <w:cantSplit/>
        </w:trPr>
        <w:tc>
          <w:tcPr>
            <w:tcW w:w="567" w:type="dxa"/>
            <w:vMerge w:val="restart"/>
          </w:tcPr>
          <w:p w:rsidR="00AA6EE7" w:rsidRPr="009462E0" w:rsidRDefault="00AA6EE7" w:rsidP="00DE10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3544" w:type="dxa"/>
            <w:vMerge w:val="restart"/>
          </w:tcPr>
          <w:p w:rsidR="00AA6EE7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Підвищення рівня енергозбереження та </w:t>
            </w:r>
            <w:proofErr w:type="spellStart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енергоефективності</w:t>
            </w:r>
            <w:proofErr w:type="spellEnd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будівлі поліклініки 2019-2020рр.</w:t>
            </w:r>
          </w:p>
          <w:p w:rsidR="009462E0" w:rsidRDefault="009462E0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462E0" w:rsidRPr="009462E0" w:rsidRDefault="009462E0" w:rsidP="0094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реалізації проекту: створення належного температурного режиму для об</w:t>
            </w:r>
            <w:r w:rsidR="0099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луговування жителів району; економне та ефективне</w:t>
            </w:r>
            <w:r w:rsidR="00294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використання</w:t>
            </w: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коштів</w:t>
            </w:r>
          </w:p>
        </w:tc>
        <w:tc>
          <w:tcPr>
            <w:tcW w:w="3260" w:type="dxa"/>
          </w:tcPr>
          <w:p w:rsidR="00AA6EE7" w:rsidRPr="009462E0" w:rsidRDefault="00AA6EE7" w:rsidP="00DE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AA6EE7" w:rsidRPr="009462E0" w:rsidRDefault="005852CC" w:rsidP="00574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9100</w:t>
            </w: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6300,00</w:t>
            </w:r>
          </w:p>
        </w:tc>
        <w:tc>
          <w:tcPr>
            <w:tcW w:w="1276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700,00</w:t>
            </w: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1890,00</w:t>
            </w:r>
          </w:p>
        </w:tc>
        <w:tc>
          <w:tcPr>
            <w:tcW w:w="1134" w:type="dxa"/>
            <w:vAlign w:val="center"/>
          </w:tcPr>
          <w:p w:rsidR="00AA6EE7" w:rsidRPr="00AF5893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F58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210,00</w:t>
            </w: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A6EE7" w:rsidRPr="00574D5D" w:rsidTr="00111DE1">
        <w:trPr>
          <w:cantSplit/>
        </w:trPr>
        <w:tc>
          <w:tcPr>
            <w:tcW w:w="567" w:type="dxa"/>
            <w:vMerge/>
          </w:tcPr>
          <w:p w:rsidR="00AA6EE7" w:rsidRPr="009462E0" w:rsidRDefault="00AA6EE7" w:rsidP="00DE10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AA6EE7" w:rsidRPr="009462E0" w:rsidRDefault="00AA6EE7" w:rsidP="00DE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Утеплення зовнішніх стін</w:t>
            </w:r>
          </w:p>
        </w:tc>
        <w:tc>
          <w:tcPr>
            <w:tcW w:w="1417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6300,00</w:t>
            </w:r>
          </w:p>
        </w:tc>
        <w:tc>
          <w:tcPr>
            <w:tcW w:w="1276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700,00</w:t>
            </w: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A6EE7" w:rsidRPr="00574D5D" w:rsidTr="00111DE1">
        <w:trPr>
          <w:cantSplit/>
        </w:trPr>
        <w:tc>
          <w:tcPr>
            <w:tcW w:w="567" w:type="dxa"/>
            <w:vMerge/>
          </w:tcPr>
          <w:p w:rsidR="00AA6EE7" w:rsidRPr="009462E0" w:rsidRDefault="00AA6EE7" w:rsidP="00DE10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AA6EE7" w:rsidRPr="009462E0" w:rsidRDefault="00AA6EE7" w:rsidP="00DE1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утеплення горищного  перекриття</w:t>
            </w:r>
          </w:p>
        </w:tc>
        <w:tc>
          <w:tcPr>
            <w:tcW w:w="1417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1890,00</w:t>
            </w: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210,00</w:t>
            </w: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893" w:rsidRPr="00AF5893" w:rsidTr="00B46DA5">
        <w:trPr>
          <w:cantSplit/>
        </w:trPr>
        <w:tc>
          <w:tcPr>
            <w:tcW w:w="567" w:type="dxa"/>
            <w:vMerge w:val="restart"/>
          </w:tcPr>
          <w:p w:rsidR="00AF5893" w:rsidRPr="009462E0" w:rsidRDefault="00AF5893" w:rsidP="00DE10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44" w:type="dxa"/>
            <w:vMerge w:val="restart"/>
          </w:tcPr>
          <w:p w:rsidR="00AF5893" w:rsidRDefault="00AF5893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Капітальний ремонт будівель </w:t>
            </w:r>
            <w:proofErr w:type="spellStart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фізводолікарні</w:t>
            </w:r>
            <w:proofErr w:type="spellEnd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 дитячого відділення  та протирадіаційного укриття, відділення  трансфузіології, моргу та судмедекспертизи, харчоблоку,  придбання автомобільного транспорту та кухарського обладнання, благоустрій  території – 2019-2021рр.</w:t>
            </w:r>
          </w:p>
          <w:p w:rsidR="009462E0" w:rsidRDefault="009462E0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462E0" w:rsidRPr="003025B1" w:rsidRDefault="009462E0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02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302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реалізації проекту: </w:t>
            </w:r>
            <w:r w:rsidR="003025B1" w:rsidRPr="00302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матеріально-технічної бази закладу з метою надання якісного, сучасного медичного обслуговування та створення належних умов для лікування пацієнтів.</w:t>
            </w:r>
          </w:p>
        </w:tc>
        <w:tc>
          <w:tcPr>
            <w:tcW w:w="3260" w:type="dxa"/>
          </w:tcPr>
          <w:p w:rsidR="00AF5893" w:rsidRPr="009462E0" w:rsidRDefault="00AF5893" w:rsidP="00DE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AF5893" w:rsidRPr="009462E0" w:rsidRDefault="00AF5893" w:rsidP="00AF589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38137,21</w:t>
            </w:r>
          </w:p>
        </w:tc>
        <w:tc>
          <w:tcPr>
            <w:tcW w:w="1134" w:type="dxa"/>
            <w:vAlign w:val="bottom"/>
          </w:tcPr>
          <w:p w:rsidR="00AF5893" w:rsidRPr="009462E0" w:rsidRDefault="00AF589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8119,207</w:t>
            </w:r>
          </w:p>
        </w:tc>
        <w:tc>
          <w:tcPr>
            <w:tcW w:w="1276" w:type="dxa"/>
            <w:vAlign w:val="bottom"/>
          </w:tcPr>
          <w:p w:rsidR="00AF5893" w:rsidRPr="009462E0" w:rsidRDefault="00AF589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902,1341</w:t>
            </w:r>
          </w:p>
        </w:tc>
        <w:tc>
          <w:tcPr>
            <w:tcW w:w="1134" w:type="dxa"/>
            <w:vAlign w:val="bottom"/>
          </w:tcPr>
          <w:p w:rsidR="00AF5893" w:rsidRPr="009462E0" w:rsidRDefault="00AF589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13987,22</w:t>
            </w:r>
          </w:p>
        </w:tc>
        <w:tc>
          <w:tcPr>
            <w:tcW w:w="1134" w:type="dxa"/>
            <w:vAlign w:val="bottom"/>
          </w:tcPr>
          <w:p w:rsidR="00AF5893" w:rsidRPr="00AF5893" w:rsidRDefault="00AF589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294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1554,136</w:t>
            </w:r>
          </w:p>
        </w:tc>
        <w:tc>
          <w:tcPr>
            <w:tcW w:w="1134" w:type="dxa"/>
            <w:vAlign w:val="bottom"/>
          </w:tcPr>
          <w:p w:rsidR="00AF5893" w:rsidRPr="00AF5893" w:rsidRDefault="00AF589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AF58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12217,06</w:t>
            </w:r>
          </w:p>
        </w:tc>
        <w:tc>
          <w:tcPr>
            <w:tcW w:w="1133" w:type="dxa"/>
            <w:vAlign w:val="bottom"/>
          </w:tcPr>
          <w:p w:rsidR="00AF5893" w:rsidRPr="00AF5893" w:rsidRDefault="00AF589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AF58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1357,451</w:t>
            </w:r>
          </w:p>
        </w:tc>
      </w:tr>
      <w:tr w:rsidR="00AA6EE7" w:rsidRPr="00574D5D" w:rsidTr="00111DE1">
        <w:trPr>
          <w:cantSplit/>
        </w:trPr>
        <w:tc>
          <w:tcPr>
            <w:tcW w:w="567" w:type="dxa"/>
            <w:vMerge/>
          </w:tcPr>
          <w:p w:rsidR="00AA6EE7" w:rsidRPr="009462E0" w:rsidRDefault="00AA6EE7" w:rsidP="00DE10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 ремонт харчоблоку та придбання кухарського обладнання</w:t>
            </w:r>
          </w:p>
        </w:tc>
        <w:tc>
          <w:tcPr>
            <w:tcW w:w="1417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6067,0476</w:t>
            </w:r>
          </w:p>
        </w:tc>
        <w:tc>
          <w:tcPr>
            <w:tcW w:w="1276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674,1164</w:t>
            </w: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A6EE7" w:rsidRPr="00574D5D" w:rsidTr="00111DE1">
        <w:trPr>
          <w:cantSplit/>
        </w:trPr>
        <w:tc>
          <w:tcPr>
            <w:tcW w:w="567" w:type="dxa"/>
            <w:vMerge/>
          </w:tcPr>
          <w:p w:rsidR="00AA6EE7" w:rsidRPr="009462E0" w:rsidRDefault="00AA6EE7" w:rsidP="00DE1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AA6EE7" w:rsidRPr="009462E0" w:rsidRDefault="00AA6EE7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автомобільного транспорту</w:t>
            </w:r>
          </w:p>
        </w:tc>
        <w:tc>
          <w:tcPr>
            <w:tcW w:w="1417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1080,00</w:t>
            </w:r>
          </w:p>
        </w:tc>
        <w:tc>
          <w:tcPr>
            <w:tcW w:w="1276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120,00</w:t>
            </w:r>
          </w:p>
        </w:tc>
        <w:tc>
          <w:tcPr>
            <w:tcW w:w="1134" w:type="dxa"/>
            <w:vAlign w:val="center"/>
          </w:tcPr>
          <w:p w:rsidR="00AA6EE7" w:rsidRPr="009462E0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AA6EE7" w:rsidRPr="00574D5D" w:rsidRDefault="00AA6EE7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1DE1" w:rsidRPr="00574D5D" w:rsidTr="00111DE1">
        <w:trPr>
          <w:cantSplit/>
        </w:trPr>
        <w:tc>
          <w:tcPr>
            <w:tcW w:w="567" w:type="dxa"/>
            <w:vMerge/>
          </w:tcPr>
          <w:p w:rsidR="00111DE1" w:rsidRPr="009462E0" w:rsidRDefault="00111DE1" w:rsidP="00DE1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111DE1" w:rsidRPr="009462E0" w:rsidRDefault="00111DE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111DE1" w:rsidRPr="009462E0" w:rsidRDefault="00111DE1" w:rsidP="00111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будівлі трансфузіології </w:t>
            </w:r>
          </w:p>
        </w:tc>
        <w:tc>
          <w:tcPr>
            <w:tcW w:w="1417" w:type="dxa"/>
          </w:tcPr>
          <w:p w:rsidR="00111DE1" w:rsidRPr="009462E0" w:rsidRDefault="00111DE1" w:rsidP="00111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1DE1" w:rsidRPr="009462E0" w:rsidRDefault="00111DE1" w:rsidP="009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972,1593</w:t>
            </w:r>
          </w:p>
        </w:tc>
        <w:tc>
          <w:tcPr>
            <w:tcW w:w="1276" w:type="dxa"/>
          </w:tcPr>
          <w:p w:rsidR="00111DE1" w:rsidRPr="009462E0" w:rsidRDefault="00111DE1" w:rsidP="009C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108,0177</w:t>
            </w:r>
          </w:p>
        </w:tc>
        <w:tc>
          <w:tcPr>
            <w:tcW w:w="1134" w:type="dxa"/>
          </w:tcPr>
          <w:p w:rsidR="00111DE1" w:rsidRPr="009462E0" w:rsidRDefault="00111DE1" w:rsidP="00111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1DE1" w:rsidRPr="00111DE1" w:rsidRDefault="00111DE1" w:rsidP="00111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1DE1" w:rsidRPr="00111DE1" w:rsidRDefault="00111DE1" w:rsidP="00111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</w:tcPr>
          <w:p w:rsidR="00111DE1" w:rsidRPr="00111DE1" w:rsidRDefault="00111DE1" w:rsidP="00111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1DE1" w:rsidRPr="00574D5D" w:rsidTr="00111DE1">
        <w:trPr>
          <w:cantSplit/>
        </w:trPr>
        <w:tc>
          <w:tcPr>
            <w:tcW w:w="567" w:type="dxa"/>
            <w:vMerge/>
          </w:tcPr>
          <w:p w:rsidR="00111DE1" w:rsidRPr="009462E0" w:rsidRDefault="00111DE1" w:rsidP="00DE1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111DE1" w:rsidRPr="009462E0" w:rsidRDefault="00111DE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111DE1" w:rsidRPr="009462E0" w:rsidRDefault="00111DE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будівлі моргу та судмедекспертизи </w:t>
            </w:r>
          </w:p>
        </w:tc>
        <w:tc>
          <w:tcPr>
            <w:tcW w:w="1417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4171,1733</w:t>
            </w: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463,4637</w:t>
            </w: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1DE1" w:rsidRPr="00574D5D" w:rsidTr="00111DE1">
        <w:trPr>
          <w:cantSplit/>
        </w:trPr>
        <w:tc>
          <w:tcPr>
            <w:tcW w:w="567" w:type="dxa"/>
            <w:vMerge/>
          </w:tcPr>
          <w:p w:rsidR="00111DE1" w:rsidRPr="009462E0" w:rsidRDefault="00111DE1" w:rsidP="00DE1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111DE1" w:rsidRPr="009462E0" w:rsidRDefault="00111DE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111DE1" w:rsidRPr="009462E0" w:rsidRDefault="00111DE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будівлі дитячого відділення та  протирадіаційного укриття </w:t>
            </w:r>
          </w:p>
        </w:tc>
        <w:tc>
          <w:tcPr>
            <w:tcW w:w="1417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9816,048</w:t>
            </w: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1090,672</w:t>
            </w: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1DE1" w:rsidRPr="00574D5D" w:rsidTr="00111DE1">
        <w:trPr>
          <w:cantSplit/>
        </w:trPr>
        <w:tc>
          <w:tcPr>
            <w:tcW w:w="567" w:type="dxa"/>
            <w:vMerge/>
          </w:tcPr>
          <w:p w:rsidR="00111DE1" w:rsidRPr="009462E0" w:rsidRDefault="00111DE1" w:rsidP="00DE1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111DE1" w:rsidRPr="009462E0" w:rsidRDefault="00111DE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111DE1" w:rsidRPr="009462E0" w:rsidRDefault="00111DE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будівлі </w:t>
            </w: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фізводолікарні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7706,3985</w:t>
            </w:r>
          </w:p>
        </w:tc>
        <w:tc>
          <w:tcPr>
            <w:tcW w:w="1133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856,2665</w:t>
            </w:r>
          </w:p>
        </w:tc>
      </w:tr>
      <w:tr w:rsidR="00111DE1" w:rsidRPr="00574D5D" w:rsidTr="00111DE1">
        <w:trPr>
          <w:cantSplit/>
        </w:trPr>
        <w:tc>
          <w:tcPr>
            <w:tcW w:w="567" w:type="dxa"/>
            <w:vMerge/>
          </w:tcPr>
          <w:p w:rsidR="00111DE1" w:rsidRPr="009462E0" w:rsidRDefault="00111DE1" w:rsidP="00DE1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111DE1" w:rsidRPr="009462E0" w:rsidRDefault="00111DE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111DE1" w:rsidRPr="009462E0" w:rsidRDefault="00111DE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Благоустрій території: капітальний  ремонт тротуарів </w:t>
            </w:r>
          </w:p>
        </w:tc>
        <w:tc>
          <w:tcPr>
            <w:tcW w:w="1417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2321,4492</w:t>
            </w:r>
          </w:p>
        </w:tc>
        <w:tc>
          <w:tcPr>
            <w:tcW w:w="1133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257,9388</w:t>
            </w:r>
          </w:p>
        </w:tc>
      </w:tr>
      <w:tr w:rsidR="00111DE1" w:rsidRPr="00574D5D" w:rsidTr="00111DE1">
        <w:trPr>
          <w:cantSplit/>
        </w:trPr>
        <w:tc>
          <w:tcPr>
            <w:tcW w:w="567" w:type="dxa"/>
            <w:vMerge/>
          </w:tcPr>
          <w:p w:rsidR="00111DE1" w:rsidRPr="009462E0" w:rsidRDefault="00111DE1" w:rsidP="00DE1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111DE1" w:rsidRPr="009462E0" w:rsidRDefault="00111DE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111DE1" w:rsidRPr="009462E0" w:rsidRDefault="00111DE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Благоустрій території: будівництво міст відпочинку </w:t>
            </w:r>
          </w:p>
        </w:tc>
        <w:tc>
          <w:tcPr>
            <w:tcW w:w="1417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2189,211</w:t>
            </w:r>
          </w:p>
        </w:tc>
        <w:tc>
          <w:tcPr>
            <w:tcW w:w="1133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243,2460</w:t>
            </w:r>
          </w:p>
        </w:tc>
      </w:tr>
      <w:tr w:rsidR="00111DE1" w:rsidRPr="00574D5D" w:rsidTr="00111DE1">
        <w:trPr>
          <w:cantSplit/>
        </w:trPr>
        <w:tc>
          <w:tcPr>
            <w:tcW w:w="567" w:type="dxa"/>
          </w:tcPr>
          <w:p w:rsidR="00111DE1" w:rsidRPr="009462E0" w:rsidRDefault="00111DE1" w:rsidP="00DE10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3544" w:type="dxa"/>
          </w:tcPr>
          <w:p w:rsidR="00111DE1" w:rsidRPr="009462E0" w:rsidRDefault="00111DE1" w:rsidP="00DE105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База відпочинку «Лісна поляна» - центр розвитку туризму.</w:t>
            </w:r>
          </w:p>
          <w:p w:rsidR="00111DE1" w:rsidRDefault="00111DE1" w:rsidP="00DE105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2-й етап</w:t>
            </w:r>
          </w:p>
          <w:p w:rsidR="003025B1" w:rsidRDefault="003025B1" w:rsidP="00DE105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025B1" w:rsidRPr="003025B1" w:rsidRDefault="003025B1" w:rsidP="00DE1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025B1">
              <w:rPr>
                <w:rFonts w:ascii="Times New Roman" w:hAnsi="Times New Roman"/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3025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реалізації проекту: можливість створити сучас</w:t>
            </w:r>
            <w:r w:rsidR="009979CA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3025B1">
              <w:rPr>
                <w:rFonts w:ascii="Times New Roman" w:hAnsi="Times New Roman"/>
                <w:sz w:val="20"/>
                <w:szCs w:val="20"/>
                <w:lang w:val="uk-UA"/>
              </w:rPr>
              <w:t>і умови для відпочинку та туризму, створення 20-ти робочих місць. Потужність об’єкту після реконструкції становитиме 80 осіб на добу.</w:t>
            </w:r>
          </w:p>
        </w:tc>
        <w:tc>
          <w:tcPr>
            <w:tcW w:w="3260" w:type="dxa"/>
          </w:tcPr>
          <w:p w:rsidR="00111DE1" w:rsidRPr="009462E0" w:rsidRDefault="00111DE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«Реконструкція бази відпочинку «Лісна поляна», за адресою: Луганська обл., м. Кремінна, вул. Санаторна,23</w:t>
            </w:r>
          </w:p>
        </w:tc>
        <w:tc>
          <w:tcPr>
            <w:tcW w:w="1417" w:type="dxa"/>
            <w:vAlign w:val="center"/>
          </w:tcPr>
          <w:p w:rsidR="00111DE1" w:rsidRPr="009462E0" w:rsidRDefault="00111DE1" w:rsidP="00574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10117,5</w:t>
            </w: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7246,8</w:t>
            </w:r>
          </w:p>
        </w:tc>
        <w:tc>
          <w:tcPr>
            <w:tcW w:w="1276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788,88</w:t>
            </w: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1859,00</w:t>
            </w: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222,876</w:t>
            </w: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DE1" w:rsidRPr="00574D5D" w:rsidTr="00111DE1">
        <w:trPr>
          <w:cantSplit/>
        </w:trPr>
        <w:tc>
          <w:tcPr>
            <w:tcW w:w="567" w:type="dxa"/>
          </w:tcPr>
          <w:p w:rsidR="00111DE1" w:rsidRPr="009462E0" w:rsidRDefault="00111DE1" w:rsidP="00DE10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44" w:type="dxa"/>
          </w:tcPr>
          <w:p w:rsidR="00111DE1" w:rsidRDefault="00111DE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Реконструкція </w:t>
            </w:r>
            <w:proofErr w:type="spellStart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Кремінської</w:t>
            </w:r>
            <w:proofErr w:type="spellEnd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загальноосвітньої школи І-ІІІ ступенів №4 ( з елементами </w:t>
            </w:r>
            <w:proofErr w:type="spellStart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термомодернізації</w:t>
            </w:r>
            <w:proofErr w:type="spellEnd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) з метою </w:t>
            </w:r>
            <w:proofErr w:type="spellStart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створеня</w:t>
            </w:r>
            <w:proofErr w:type="spellEnd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профільного навчально</w:t>
            </w:r>
            <w:r w:rsidR="002940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 закладу за адресою : Лугансь</w:t>
            </w: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ка область, </w:t>
            </w:r>
            <w:proofErr w:type="spellStart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м.Кремінна</w:t>
            </w:r>
            <w:proofErr w:type="spellEnd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пров. </w:t>
            </w:r>
            <w:proofErr w:type="spellStart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Радіщева</w:t>
            </w:r>
            <w:proofErr w:type="spellEnd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,69</w:t>
            </w:r>
          </w:p>
          <w:p w:rsidR="003025B1" w:rsidRDefault="003025B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025B1" w:rsidRPr="003025B1" w:rsidRDefault="003025B1" w:rsidP="00302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02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302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реалізації проекту: надання можливості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302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ітям поряд з середньою освітою опановувати певні професійні навички для використання в майбутньому житті</w:t>
            </w:r>
          </w:p>
        </w:tc>
        <w:tc>
          <w:tcPr>
            <w:tcW w:w="3260" w:type="dxa"/>
          </w:tcPr>
          <w:p w:rsidR="00111DE1" w:rsidRPr="009462E0" w:rsidRDefault="00111DE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</w:t>
            </w: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Кремінської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загальноосвітньої школи І-ІІІ ступенів №4 ( з елементами </w:t>
            </w: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термомодернізації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з метою створення профільного навчального закладу за адресою : </w:t>
            </w: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Лугансь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область,  м </w:t>
            </w: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.Кремінна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пров. </w:t>
            </w: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Радіщева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,69</w:t>
            </w:r>
          </w:p>
        </w:tc>
        <w:tc>
          <w:tcPr>
            <w:tcW w:w="1417" w:type="dxa"/>
            <w:vAlign w:val="center"/>
          </w:tcPr>
          <w:p w:rsidR="00111DE1" w:rsidRPr="009462E0" w:rsidRDefault="00111DE1" w:rsidP="00574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18815,19</w:t>
            </w: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9456,426</w:t>
            </w:r>
          </w:p>
        </w:tc>
        <w:tc>
          <w:tcPr>
            <w:tcW w:w="1276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945,642</w:t>
            </w: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7648,294</w:t>
            </w: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764,829</w:t>
            </w: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DE1" w:rsidRPr="00574D5D" w:rsidTr="00111DE1">
        <w:trPr>
          <w:cantSplit/>
          <w:trHeight w:val="1253"/>
        </w:trPr>
        <w:tc>
          <w:tcPr>
            <w:tcW w:w="567" w:type="dxa"/>
          </w:tcPr>
          <w:p w:rsidR="00111DE1" w:rsidRPr="009462E0" w:rsidRDefault="00111DE1" w:rsidP="00DE10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44" w:type="dxa"/>
          </w:tcPr>
          <w:p w:rsidR="00111DE1" w:rsidRDefault="00111DE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«Капітальний ремонт будівель комунальної установи позаміського закладу оздоровлення та відпочинку «Мрія» на дольових засадах, за адресою Луганська обл.., м. Креміння, вул.. Санаторна, 25»</w:t>
            </w:r>
          </w:p>
          <w:p w:rsidR="003025B1" w:rsidRDefault="003025B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025B1" w:rsidRPr="003025B1" w:rsidRDefault="003025B1" w:rsidP="00997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02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302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реалізації проекту: зміцнення існуючо</w:t>
            </w:r>
            <w:r w:rsidR="0099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302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матеріальної бази закладу та створення нових умов для оздоровлення і відпочинку не тільки для дитячого</w:t>
            </w:r>
            <w:r w:rsidR="0099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</w:t>
            </w:r>
            <w:r w:rsidRPr="00302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аселення </w:t>
            </w:r>
            <w:proofErr w:type="spellStart"/>
            <w:r w:rsidRPr="00302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Кремінського</w:t>
            </w:r>
            <w:proofErr w:type="spellEnd"/>
            <w:r w:rsidRPr="00302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району, але й усієї області, перспектива використання аеротерапії, забезпечення комплексного розвитку дитячого відпочинку, створення високоприбуткового об’єкту  економіки району, створення передумов для залучення додаткових інвестицій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E1" w:rsidRPr="009462E0" w:rsidRDefault="00111DE1" w:rsidP="00D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«Капітальний ремонт будівель комунальної установи позаміського закладу оздоровлення та відпочинку «Мрія» на дольових засадах, за адресою Луганська обл.., м. Креміння, вул.. Санаторна, 25»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E1" w:rsidRPr="009462E0" w:rsidRDefault="00111DE1" w:rsidP="00574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41499,99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13104,564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1456,063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24245,431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2693,936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111DE1" w:rsidRPr="00574D5D" w:rsidTr="00111DE1">
        <w:trPr>
          <w:cantSplit/>
        </w:trPr>
        <w:tc>
          <w:tcPr>
            <w:tcW w:w="567" w:type="dxa"/>
          </w:tcPr>
          <w:p w:rsidR="00111DE1" w:rsidRPr="009462E0" w:rsidRDefault="00111DE1" w:rsidP="00DE10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3544" w:type="dxa"/>
            <w:vAlign w:val="bottom"/>
          </w:tcPr>
          <w:p w:rsidR="00111DE1" w:rsidRDefault="00111DE1" w:rsidP="00DE10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Технічне оснащення </w:t>
            </w:r>
            <w:proofErr w:type="spellStart"/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Кремінської</w:t>
            </w:r>
            <w:proofErr w:type="spellEnd"/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громади на базі комунального підприємства </w:t>
            </w:r>
            <w:proofErr w:type="spellStart"/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ДП</w:t>
            </w:r>
            <w:proofErr w:type="spellEnd"/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Кремінське</w:t>
            </w:r>
            <w:proofErr w:type="spellEnd"/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комгосподарство</w:t>
            </w:r>
            <w:proofErr w:type="spellEnd"/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"</w:t>
            </w:r>
          </w:p>
          <w:p w:rsidR="003025B1" w:rsidRPr="003025B1" w:rsidRDefault="003025B1" w:rsidP="00DE10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025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3025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реалізації проекту: надання якісних комунальних послуг жителям  </w:t>
            </w:r>
            <w:proofErr w:type="spellStart"/>
            <w:r w:rsidRPr="003025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Кремінської</w:t>
            </w:r>
            <w:proofErr w:type="spellEnd"/>
            <w:r w:rsidRPr="003025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міської громади</w:t>
            </w:r>
          </w:p>
        </w:tc>
        <w:tc>
          <w:tcPr>
            <w:tcW w:w="3260" w:type="dxa"/>
            <w:vAlign w:val="bottom"/>
          </w:tcPr>
          <w:p w:rsidR="00111DE1" w:rsidRPr="009462E0" w:rsidRDefault="00111DE1" w:rsidP="00DE10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Технічне оснащення </w:t>
            </w:r>
            <w:proofErr w:type="spellStart"/>
            <w:r w:rsidRPr="009462E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Кремінської</w:t>
            </w:r>
            <w:proofErr w:type="spellEnd"/>
            <w:r w:rsidRPr="009462E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громади на базі комунального підприємства </w:t>
            </w:r>
            <w:proofErr w:type="spellStart"/>
            <w:r w:rsidRPr="009462E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ДП</w:t>
            </w:r>
            <w:proofErr w:type="spellEnd"/>
            <w:r w:rsidRPr="009462E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9462E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Кремінське</w:t>
            </w:r>
            <w:proofErr w:type="spellEnd"/>
            <w:r w:rsidRPr="009462E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62E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комгосподарство</w:t>
            </w:r>
            <w:proofErr w:type="spellEnd"/>
            <w:r w:rsidRPr="009462E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17" w:type="dxa"/>
            <w:vAlign w:val="center"/>
          </w:tcPr>
          <w:p w:rsidR="00111DE1" w:rsidRPr="009462E0" w:rsidRDefault="00111DE1" w:rsidP="00574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1614,84</w:t>
            </w: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1114,24</w:t>
            </w:r>
          </w:p>
        </w:tc>
        <w:tc>
          <w:tcPr>
            <w:tcW w:w="1276" w:type="dxa"/>
            <w:vAlign w:val="center"/>
          </w:tcPr>
          <w:p w:rsidR="00111DE1" w:rsidRPr="009462E0" w:rsidRDefault="00111DE1" w:rsidP="00574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500,6</w:t>
            </w: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1DE1" w:rsidRPr="00574D5D" w:rsidTr="00111DE1">
        <w:trPr>
          <w:cantSplit/>
        </w:trPr>
        <w:tc>
          <w:tcPr>
            <w:tcW w:w="567" w:type="dxa"/>
          </w:tcPr>
          <w:p w:rsidR="00111DE1" w:rsidRPr="009462E0" w:rsidRDefault="00111DE1" w:rsidP="00DE10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44" w:type="dxa"/>
            <w:vAlign w:val="bottom"/>
          </w:tcPr>
          <w:p w:rsidR="00111DE1" w:rsidRDefault="00111DE1" w:rsidP="00DE10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Закупівля автотранспорту для збору відходів та санітарного очищення елементів благоустрою м. Кремінна Луганської області</w:t>
            </w:r>
          </w:p>
          <w:p w:rsidR="003025B1" w:rsidRPr="009979CA" w:rsidRDefault="003025B1" w:rsidP="00DE10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979C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979C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реалізації проекту: створення належних умов для санітарного очищення міста та збереження екологічного простору району</w:t>
            </w:r>
          </w:p>
        </w:tc>
        <w:tc>
          <w:tcPr>
            <w:tcW w:w="3260" w:type="dxa"/>
            <w:vAlign w:val="bottom"/>
          </w:tcPr>
          <w:p w:rsidR="00111DE1" w:rsidRPr="009462E0" w:rsidRDefault="00111DE1" w:rsidP="00DE10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Закупівля автотранспорту для збору відходів та санітарного очищення елементів благоустрою м. Кремінна Луганської області</w:t>
            </w:r>
          </w:p>
        </w:tc>
        <w:tc>
          <w:tcPr>
            <w:tcW w:w="1417" w:type="dxa"/>
            <w:vAlign w:val="center"/>
          </w:tcPr>
          <w:p w:rsidR="00111DE1" w:rsidRPr="009462E0" w:rsidRDefault="00111DE1" w:rsidP="00574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10528,5</w:t>
            </w: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8317,515</w:t>
            </w:r>
          </w:p>
        </w:tc>
        <w:tc>
          <w:tcPr>
            <w:tcW w:w="1276" w:type="dxa"/>
            <w:vAlign w:val="center"/>
          </w:tcPr>
          <w:p w:rsidR="00111DE1" w:rsidRPr="009462E0" w:rsidRDefault="00111DE1" w:rsidP="00574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2210,985</w:t>
            </w: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1DE1" w:rsidRPr="00574D5D" w:rsidTr="00111DE1">
        <w:trPr>
          <w:cantSplit/>
        </w:trPr>
        <w:tc>
          <w:tcPr>
            <w:tcW w:w="567" w:type="dxa"/>
          </w:tcPr>
          <w:p w:rsidR="00111DE1" w:rsidRPr="009462E0" w:rsidRDefault="00111DE1" w:rsidP="00DE10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3544" w:type="dxa"/>
            <w:vAlign w:val="bottom"/>
          </w:tcPr>
          <w:p w:rsidR="00111DE1" w:rsidRDefault="00111DE1" w:rsidP="00DE10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Реконструкція проспекту "Дружба" в м. Кремінна Луганської обл.</w:t>
            </w:r>
          </w:p>
          <w:p w:rsidR="009979CA" w:rsidRPr="009979CA" w:rsidRDefault="009979CA" w:rsidP="00DE10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979C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979C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реалізації проекту: покращення естетичного виду міста, створення належних умов для відпочинку жителів Кремінної</w:t>
            </w:r>
          </w:p>
        </w:tc>
        <w:tc>
          <w:tcPr>
            <w:tcW w:w="3260" w:type="dxa"/>
            <w:vAlign w:val="bottom"/>
          </w:tcPr>
          <w:p w:rsidR="00111DE1" w:rsidRPr="009462E0" w:rsidRDefault="00111DE1" w:rsidP="00DE10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Реконструкція проспекту "Дружба" в м. Кремінна Луганської обл.</w:t>
            </w:r>
          </w:p>
        </w:tc>
        <w:tc>
          <w:tcPr>
            <w:tcW w:w="1417" w:type="dxa"/>
            <w:vAlign w:val="center"/>
          </w:tcPr>
          <w:p w:rsidR="00111DE1" w:rsidRPr="009462E0" w:rsidRDefault="00111DE1" w:rsidP="00574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5200,414</w:t>
            </w: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3588,285</w:t>
            </w:r>
          </w:p>
        </w:tc>
        <w:tc>
          <w:tcPr>
            <w:tcW w:w="1276" w:type="dxa"/>
            <w:vAlign w:val="center"/>
          </w:tcPr>
          <w:p w:rsidR="00111DE1" w:rsidRPr="009462E0" w:rsidRDefault="00111DE1" w:rsidP="00574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1612,129</w:t>
            </w: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1DE1" w:rsidRPr="00574D5D" w:rsidTr="00111DE1">
        <w:trPr>
          <w:cantSplit/>
        </w:trPr>
        <w:tc>
          <w:tcPr>
            <w:tcW w:w="567" w:type="dxa"/>
            <w:vMerge w:val="restart"/>
          </w:tcPr>
          <w:p w:rsidR="00111DE1" w:rsidRPr="009462E0" w:rsidRDefault="00111DE1" w:rsidP="00AA6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44" w:type="dxa"/>
            <w:vMerge w:val="restart"/>
          </w:tcPr>
          <w:p w:rsidR="00111DE1" w:rsidRDefault="00111DE1" w:rsidP="008B4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Реконструкція будівель закладів охорони здоров’я  первинної  ланки </w:t>
            </w:r>
            <w:proofErr w:type="spellStart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Кремінського</w:t>
            </w:r>
            <w:proofErr w:type="spellEnd"/>
            <w:r w:rsidRPr="009462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району</w:t>
            </w:r>
          </w:p>
          <w:p w:rsidR="009979CA" w:rsidRDefault="009979CA" w:rsidP="008B4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979CA" w:rsidRPr="009462E0" w:rsidRDefault="009979CA" w:rsidP="009979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9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реалізації проекту:</w:t>
            </w:r>
            <w:r w:rsidRPr="00302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покращення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умов </w:t>
            </w:r>
            <w:r w:rsidRPr="00302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якісного, сучасного медичного обслуговування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населення району на первинні</w:t>
            </w:r>
            <w:r w:rsidR="00294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ланці охорони здоров’я </w:t>
            </w:r>
            <w:r w:rsidRPr="00302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111DE1" w:rsidRPr="009462E0" w:rsidRDefault="00111DE1" w:rsidP="0040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111DE1" w:rsidRPr="009462E0" w:rsidRDefault="00111DE1" w:rsidP="00574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18400</w:t>
            </w: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7380</w:t>
            </w:r>
          </w:p>
        </w:tc>
        <w:tc>
          <w:tcPr>
            <w:tcW w:w="1276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820</w:t>
            </w: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9180</w:t>
            </w: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1020</w:t>
            </w: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33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111DE1" w:rsidRPr="00574D5D" w:rsidTr="00111DE1">
        <w:trPr>
          <w:cantSplit/>
        </w:trPr>
        <w:tc>
          <w:tcPr>
            <w:tcW w:w="567" w:type="dxa"/>
            <w:vMerge/>
          </w:tcPr>
          <w:p w:rsidR="00111DE1" w:rsidRPr="009462E0" w:rsidRDefault="00111DE1" w:rsidP="00C26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111DE1" w:rsidRPr="009462E0" w:rsidRDefault="00111DE1" w:rsidP="008B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111DE1" w:rsidRPr="009462E0" w:rsidRDefault="00111DE1" w:rsidP="00C2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Реконструкція будівлі </w:t>
            </w: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Красноріченської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лікарської амбулаторії загальної практики – сімейної медицини», за адресою: Луганська обл., </w:t>
            </w: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Кремінський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р-н, селище </w:t>
            </w:r>
            <w:proofErr w:type="spellStart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Красноріченське</w:t>
            </w:r>
            <w:proofErr w:type="spellEnd"/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вул.. Калинова, буд.1</w:t>
            </w:r>
          </w:p>
        </w:tc>
        <w:tc>
          <w:tcPr>
            <w:tcW w:w="1417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7380</w:t>
            </w:r>
          </w:p>
        </w:tc>
        <w:tc>
          <w:tcPr>
            <w:tcW w:w="1276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62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</w:t>
            </w:r>
          </w:p>
        </w:tc>
        <w:tc>
          <w:tcPr>
            <w:tcW w:w="1134" w:type="dxa"/>
            <w:vAlign w:val="center"/>
          </w:tcPr>
          <w:p w:rsidR="00111DE1" w:rsidRPr="009462E0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1DE1" w:rsidRPr="00574D5D" w:rsidTr="00111DE1">
        <w:trPr>
          <w:cantSplit/>
        </w:trPr>
        <w:tc>
          <w:tcPr>
            <w:tcW w:w="567" w:type="dxa"/>
            <w:vMerge/>
          </w:tcPr>
          <w:p w:rsidR="00111DE1" w:rsidRPr="00574D5D" w:rsidRDefault="00111DE1" w:rsidP="00C26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111DE1" w:rsidRPr="00574D5D" w:rsidRDefault="00111DE1" w:rsidP="008B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111DE1" w:rsidRPr="00574D5D" w:rsidRDefault="00111DE1" w:rsidP="00C26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Реконструкція   будівлі  </w:t>
            </w:r>
            <w:proofErr w:type="spellStart"/>
            <w:r w:rsidRPr="00574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Новоастраханської</w:t>
            </w:r>
            <w:proofErr w:type="spellEnd"/>
            <w:r w:rsidRPr="00574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лікарської амбулаторії загальної практики – сімейної медицини, за адресою: Луганська обл.,  </w:t>
            </w:r>
            <w:proofErr w:type="spellStart"/>
            <w:r w:rsidRPr="00574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Кремінський</w:t>
            </w:r>
            <w:proofErr w:type="spellEnd"/>
            <w:r w:rsidRPr="00574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р-н,   село </w:t>
            </w:r>
            <w:proofErr w:type="spellStart"/>
            <w:r w:rsidRPr="00574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Новоастрахань</w:t>
            </w:r>
            <w:proofErr w:type="spellEnd"/>
            <w:r w:rsidRPr="00574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 вул..  Центральна,    38</w:t>
            </w:r>
          </w:p>
        </w:tc>
        <w:tc>
          <w:tcPr>
            <w:tcW w:w="1417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9180,0</w:t>
            </w: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1020,0</w:t>
            </w:r>
          </w:p>
        </w:tc>
        <w:tc>
          <w:tcPr>
            <w:tcW w:w="1134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111DE1" w:rsidRPr="00574D5D" w:rsidRDefault="00111DE1" w:rsidP="00574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C7824" w:rsidRPr="00574D5D" w:rsidRDefault="00EC7824" w:rsidP="00C266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EC7824" w:rsidRPr="00574D5D" w:rsidSect="00A84DC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824"/>
    <w:rsid w:val="000E035D"/>
    <w:rsid w:val="00111DE1"/>
    <w:rsid w:val="00141653"/>
    <w:rsid w:val="00164AF4"/>
    <w:rsid w:val="002057E9"/>
    <w:rsid w:val="0026237E"/>
    <w:rsid w:val="002940ED"/>
    <w:rsid w:val="002A1CA7"/>
    <w:rsid w:val="002C6206"/>
    <w:rsid w:val="003025B1"/>
    <w:rsid w:val="00360A95"/>
    <w:rsid w:val="00376E69"/>
    <w:rsid w:val="003E1BA5"/>
    <w:rsid w:val="00400DDB"/>
    <w:rsid w:val="00407297"/>
    <w:rsid w:val="00424FA0"/>
    <w:rsid w:val="00461179"/>
    <w:rsid w:val="004702CF"/>
    <w:rsid w:val="004739CC"/>
    <w:rsid w:val="00512B57"/>
    <w:rsid w:val="0053543B"/>
    <w:rsid w:val="00574D5D"/>
    <w:rsid w:val="00575ABB"/>
    <w:rsid w:val="005852CC"/>
    <w:rsid w:val="00645093"/>
    <w:rsid w:val="006975BB"/>
    <w:rsid w:val="00723BFD"/>
    <w:rsid w:val="007512D9"/>
    <w:rsid w:val="008025DC"/>
    <w:rsid w:val="008B44B8"/>
    <w:rsid w:val="008B4D30"/>
    <w:rsid w:val="008C0353"/>
    <w:rsid w:val="009462E0"/>
    <w:rsid w:val="009979CA"/>
    <w:rsid w:val="00A25F24"/>
    <w:rsid w:val="00A47D6A"/>
    <w:rsid w:val="00A61FAE"/>
    <w:rsid w:val="00A7141C"/>
    <w:rsid w:val="00A84DC3"/>
    <w:rsid w:val="00A90C31"/>
    <w:rsid w:val="00AA6EE7"/>
    <w:rsid w:val="00AC73C7"/>
    <w:rsid w:val="00AE4739"/>
    <w:rsid w:val="00AF5893"/>
    <w:rsid w:val="00B0157A"/>
    <w:rsid w:val="00B313B3"/>
    <w:rsid w:val="00B37548"/>
    <w:rsid w:val="00B6482A"/>
    <w:rsid w:val="00B91011"/>
    <w:rsid w:val="00C04808"/>
    <w:rsid w:val="00C2300C"/>
    <w:rsid w:val="00C26643"/>
    <w:rsid w:val="00C87FDA"/>
    <w:rsid w:val="00CA1DEE"/>
    <w:rsid w:val="00CC1532"/>
    <w:rsid w:val="00D73BC0"/>
    <w:rsid w:val="00D917F5"/>
    <w:rsid w:val="00DC25FD"/>
    <w:rsid w:val="00DF5CE7"/>
    <w:rsid w:val="00E607E7"/>
    <w:rsid w:val="00E76E95"/>
    <w:rsid w:val="00E95E97"/>
    <w:rsid w:val="00EC7824"/>
    <w:rsid w:val="00F43D45"/>
    <w:rsid w:val="00FB62C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">
    <w:name w:val="table_par"/>
    <w:basedOn w:val="a"/>
    <w:rsid w:val="00E9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E1BA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5852C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84DA6-4330-4676-AF35-FE1AF1A1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GLAVBUH</cp:lastModifiedBy>
  <cp:revision>16</cp:revision>
  <cp:lastPrinted>2019-01-16T11:56:00Z</cp:lastPrinted>
  <dcterms:created xsi:type="dcterms:W3CDTF">2019-01-15T12:16:00Z</dcterms:created>
  <dcterms:modified xsi:type="dcterms:W3CDTF">2019-01-16T14:40:00Z</dcterms:modified>
</cp:coreProperties>
</file>