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FC" w:rsidRPr="00EA22F8" w:rsidRDefault="00535985" w:rsidP="0053598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22F8" w:rsidRPr="00EA22F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4A36EB">
        <w:rPr>
          <w:rFonts w:ascii="Times New Roman" w:hAnsi="Times New Roman" w:cs="Times New Roman"/>
          <w:sz w:val="28"/>
          <w:szCs w:val="28"/>
          <w:lang w:val="uk-UA"/>
        </w:rPr>
        <w:t>п.6 п</w:t>
      </w:r>
      <w:r w:rsidR="00EA22F8" w:rsidRPr="00EA22F8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</w:t>
      </w:r>
      <w:r w:rsidR="00C650FC">
        <w:rPr>
          <w:rFonts w:ascii="Times New Roman" w:hAnsi="Times New Roman" w:cs="Times New Roman"/>
          <w:sz w:val="28"/>
          <w:szCs w:val="28"/>
          <w:lang w:val="uk-UA"/>
        </w:rPr>
        <w:t>27.03.2019</w:t>
      </w:r>
      <w:r w:rsidR="0058704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A22F8" w:rsidRPr="00EA22F8">
        <w:rPr>
          <w:rFonts w:ascii="Times New Roman" w:hAnsi="Times New Roman" w:cs="Times New Roman"/>
          <w:sz w:val="28"/>
          <w:szCs w:val="28"/>
          <w:lang w:val="uk-UA"/>
        </w:rPr>
        <w:t xml:space="preserve"> № 30</w:t>
      </w:r>
      <w:r w:rsidR="00C650F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A22F8" w:rsidRPr="00EA2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F8" w:rsidRPr="00C650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Поряд</w:t>
      </w:r>
      <w:r w:rsidR="00C650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EA22F8" w:rsidRPr="00C650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 використання коштів, передбачених у державному бюджеті для здійснення реабілітації дітей з інвалідністю</w:t>
      </w:r>
      <w:r w:rsidR="00EA22F8" w:rsidRPr="00EA22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870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(зі змінами) </w:t>
      </w:r>
      <w:r w:rsidR="00EA22F8" w:rsidRPr="00EA22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управління соціально</w:t>
      </w:r>
      <w:r w:rsidR="005870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го захисту населення надає інформацію про кількість зареєстрованих заяв та черговість надання реабілітаційних послуг. </w:t>
      </w:r>
    </w:p>
    <w:tbl>
      <w:tblPr>
        <w:tblStyle w:val="a3"/>
        <w:tblW w:w="0" w:type="auto"/>
        <w:tblLook w:val="04A0"/>
      </w:tblPr>
      <w:tblGrid>
        <w:gridCol w:w="1712"/>
        <w:gridCol w:w="1964"/>
        <w:gridCol w:w="1895"/>
        <w:gridCol w:w="2107"/>
        <w:gridCol w:w="1893"/>
      </w:tblGrid>
      <w:tr w:rsidR="00C650FC" w:rsidTr="00C650FC">
        <w:tc>
          <w:tcPr>
            <w:tcW w:w="1809" w:type="dxa"/>
          </w:tcPr>
          <w:p w:rsidR="00C650FC" w:rsidRDefault="00C650FC" w:rsidP="00C650F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№ заяви</w:t>
            </w:r>
          </w:p>
        </w:tc>
        <w:tc>
          <w:tcPr>
            <w:tcW w:w="2019" w:type="dxa"/>
          </w:tcPr>
          <w:p w:rsidR="00C650FC" w:rsidRDefault="00C650FC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Дата реєстрації</w:t>
            </w:r>
          </w:p>
        </w:tc>
        <w:tc>
          <w:tcPr>
            <w:tcW w:w="1914" w:type="dxa"/>
          </w:tcPr>
          <w:p w:rsidR="00C650FC" w:rsidRDefault="00C650FC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Дата направлення</w:t>
            </w:r>
          </w:p>
        </w:tc>
        <w:tc>
          <w:tcPr>
            <w:tcW w:w="1914" w:type="dxa"/>
          </w:tcPr>
          <w:p w:rsidR="00C650FC" w:rsidRDefault="00C650FC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Строки надання реабілітаційних послуг </w:t>
            </w:r>
          </w:p>
        </w:tc>
        <w:tc>
          <w:tcPr>
            <w:tcW w:w="1915" w:type="dxa"/>
          </w:tcPr>
          <w:p w:rsidR="00C650FC" w:rsidRDefault="00C650FC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Установа</w:t>
            </w:r>
          </w:p>
        </w:tc>
      </w:tr>
      <w:tr w:rsidR="00C650FC" w:rsidTr="00C650FC">
        <w:tc>
          <w:tcPr>
            <w:tcW w:w="1809" w:type="dxa"/>
          </w:tcPr>
          <w:p w:rsidR="00C650FC" w:rsidRDefault="00C650FC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2019" w:type="dxa"/>
          </w:tcPr>
          <w:p w:rsidR="00C650FC" w:rsidRDefault="00C650FC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09.02.2021</w:t>
            </w:r>
          </w:p>
        </w:tc>
        <w:tc>
          <w:tcPr>
            <w:tcW w:w="1914" w:type="dxa"/>
          </w:tcPr>
          <w:p w:rsidR="00C650FC" w:rsidRDefault="00C650FC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15.03.2021</w:t>
            </w:r>
          </w:p>
        </w:tc>
        <w:tc>
          <w:tcPr>
            <w:tcW w:w="1914" w:type="dxa"/>
          </w:tcPr>
          <w:p w:rsidR="00C650FC" w:rsidRDefault="00C650FC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15.03.2021-</w:t>
            </w:r>
          </w:p>
          <w:p w:rsidR="00C650FC" w:rsidRDefault="00C650FC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26.03.2021</w:t>
            </w:r>
          </w:p>
        </w:tc>
        <w:tc>
          <w:tcPr>
            <w:tcW w:w="1915" w:type="dxa"/>
          </w:tcPr>
          <w:p w:rsidR="00C650FC" w:rsidRDefault="00587042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Центр сімейного здоров’я та розвитку НООМЕД</w:t>
            </w:r>
          </w:p>
          <w:p w:rsidR="00587042" w:rsidRDefault="00587042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м. Київ</w:t>
            </w:r>
          </w:p>
        </w:tc>
      </w:tr>
      <w:tr w:rsidR="00587042" w:rsidRPr="00535985" w:rsidTr="00C650FC">
        <w:tc>
          <w:tcPr>
            <w:tcW w:w="1809" w:type="dxa"/>
          </w:tcPr>
          <w:p w:rsidR="00587042" w:rsidRDefault="00587042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2019" w:type="dxa"/>
          </w:tcPr>
          <w:p w:rsidR="00587042" w:rsidRDefault="00587042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17.02.2021</w:t>
            </w:r>
          </w:p>
        </w:tc>
        <w:tc>
          <w:tcPr>
            <w:tcW w:w="1914" w:type="dxa"/>
          </w:tcPr>
          <w:p w:rsidR="00587042" w:rsidRDefault="00587042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14.06.2021</w:t>
            </w:r>
          </w:p>
        </w:tc>
        <w:tc>
          <w:tcPr>
            <w:tcW w:w="1914" w:type="dxa"/>
          </w:tcPr>
          <w:p w:rsidR="00587042" w:rsidRDefault="00587042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14.06.2021-</w:t>
            </w:r>
          </w:p>
          <w:p w:rsidR="00587042" w:rsidRDefault="00587042" w:rsidP="00EA22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23.06.2021</w:t>
            </w:r>
          </w:p>
        </w:tc>
        <w:tc>
          <w:tcPr>
            <w:tcW w:w="1915" w:type="dxa"/>
          </w:tcPr>
          <w:p w:rsidR="00587042" w:rsidRDefault="00587042" w:rsidP="0058704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Одеський обласний благодійний фонд реабілітації </w:t>
            </w:r>
          </w:p>
          <w:p w:rsidR="00587042" w:rsidRDefault="00587042" w:rsidP="0058704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дітей-інвалідів «Майбутнє»</w:t>
            </w:r>
          </w:p>
        </w:tc>
      </w:tr>
    </w:tbl>
    <w:p w:rsidR="00EA22F8" w:rsidRPr="00EA22F8" w:rsidRDefault="00EA22F8" w:rsidP="00EA22F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EA22F8" w:rsidRPr="00EA22F8" w:rsidSect="0043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2F8"/>
    <w:rsid w:val="000E5476"/>
    <w:rsid w:val="00176572"/>
    <w:rsid w:val="004372F6"/>
    <w:rsid w:val="004A36EB"/>
    <w:rsid w:val="004B5C4F"/>
    <w:rsid w:val="00535985"/>
    <w:rsid w:val="005363C7"/>
    <w:rsid w:val="00587042"/>
    <w:rsid w:val="0061071B"/>
    <w:rsid w:val="006612A1"/>
    <w:rsid w:val="0071531E"/>
    <w:rsid w:val="008748FC"/>
    <w:rsid w:val="0091641E"/>
    <w:rsid w:val="0094316F"/>
    <w:rsid w:val="00B874EB"/>
    <w:rsid w:val="00B96C20"/>
    <w:rsid w:val="00C650FC"/>
    <w:rsid w:val="00D53380"/>
    <w:rsid w:val="00DC3BD4"/>
    <w:rsid w:val="00EA22F8"/>
    <w:rsid w:val="00F6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bubunetc</dc:creator>
  <cp:lastModifiedBy>vvp</cp:lastModifiedBy>
  <cp:revision>8</cp:revision>
  <dcterms:created xsi:type="dcterms:W3CDTF">2021-03-09T11:58:00Z</dcterms:created>
  <dcterms:modified xsi:type="dcterms:W3CDTF">2021-03-19T13:34:00Z</dcterms:modified>
</cp:coreProperties>
</file>