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E6" w:rsidRPr="001B18B7" w:rsidRDefault="00C135E6" w:rsidP="00C135E6">
      <w:pPr>
        <w:tabs>
          <w:tab w:val="left" w:pos="3710"/>
          <w:tab w:val="left" w:pos="4164"/>
        </w:tabs>
        <w:rPr>
          <w:lang w:val="uk-UA"/>
        </w:rPr>
      </w:pPr>
      <w:r>
        <w:tab/>
      </w:r>
    </w:p>
    <w:p w:rsidR="00C135E6" w:rsidRPr="00775956" w:rsidRDefault="00C135E6" w:rsidP="00775956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775956">
        <w:rPr>
          <w:rFonts w:ascii="Times New Roman" w:hAnsi="Times New Roman"/>
          <w:sz w:val="20"/>
          <w:lang w:val="uk-UA"/>
        </w:rPr>
        <w:t>ЗАТВЕРДЖЕНО</w:t>
      </w:r>
    </w:p>
    <w:p w:rsidR="00C135E6" w:rsidRPr="00775956" w:rsidRDefault="00C135E6" w:rsidP="00775956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775956">
        <w:rPr>
          <w:rFonts w:ascii="Times New Roman" w:hAnsi="Times New Roman"/>
          <w:sz w:val="20"/>
          <w:lang w:val="uk-UA"/>
        </w:rPr>
        <w:t>Наказ Міністерства юстиції України</w:t>
      </w:r>
    </w:p>
    <w:p w:rsidR="00C135E6" w:rsidRPr="00775956" w:rsidRDefault="00C135E6" w:rsidP="00775956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775956">
        <w:rPr>
          <w:rFonts w:ascii="Times New Roman" w:hAnsi="Times New Roman"/>
          <w:sz w:val="20"/>
          <w:lang w:val="uk-UA"/>
        </w:rPr>
        <w:t xml:space="preserve">17.04.2012  № 595/5 </w:t>
      </w:r>
    </w:p>
    <w:p w:rsidR="00C135E6" w:rsidRPr="00775956" w:rsidRDefault="00C135E6" w:rsidP="00775956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775956">
        <w:rPr>
          <w:rFonts w:ascii="Times New Roman" w:hAnsi="Times New Roman"/>
          <w:sz w:val="20"/>
          <w:lang w:val="uk-UA"/>
        </w:rPr>
        <w:t>(у редакції наказу</w:t>
      </w:r>
    </w:p>
    <w:p w:rsidR="00C135E6" w:rsidRPr="00775956" w:rsidRDefault="00C135E6" w:rsidP="00775956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775956">
        <w:rPr>
          <w:rFonts w:ascii="Times New Roman" w:hAnsi="Times New Roman"/>
          <w:sz w:val="20"/>
          <w:lang w:val="uk-UA"/>
        </w:rPr>
        <w:t xml:space="preserve">Міністерства юстиції України </w:t>
      </w:r>
    </w:p>
    <w:p w:rsidR="00C135E6" w:rsidRPr="00775956" w:rsidRDefault="00C135E6" w:rsidP="00775956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775956">
        <w:rPr>
          <w:rFonts w:ascii="Times New Roman" w:hAnsi="Times New Roman"/>
          <w:sz w:val="20"/>
          <w:lang w:val="uk-UA"/>
        </w:rPr>
        <w:t>31.03.2015 № 465/5)</w:t>
      </w:r>
    </w:p>
    <w:p w:rsidR="00C135E6" w:rsidRPr="00775956" w:rsidRDefault="00C135E6" w:rsidP="00775956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</w:p>
    <w:p w:rsidR="00245386" w:rsidRPr="00245386" w:rsidRDefault="00C135E6" w:rsidP="0024538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5386">
        <w:rPr>
          <w:rFonts w:ascii="Times New Roman" w:hAnsi="Times New Roman"/>
          <w:b/>
          <w:sz w:val="28"/>
          <w:szCs w:val="28"/>
          <w:lang w:val="uk-UA"/>
        </w:rPr>
        <w:t>ЗАЯВА</w:t>
      </w:r>
      <w:bookmarkStart w:id="0" w:name="_GoBack"/>
      <w:bookmarkEnd w:id="0"/>
    </w:p>
    <w:p w:rsidR="00C135E6" w:rsidRPr="00245386" w:rsidRDefault="00C135E6" w:rsidP="0024538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5386">
        <w:rPr>
          <w:rFonts w:ascii="Times New Roman" w:hAnsi="Times New Roman"/>
          <w:b/>
          <w:sz w:val="28"/>
          <w:szCs w:val="28"/>
          <w:lang w:val="uk-UA"/>
        </w:rPr>
        <w:t>про внесення змін до запису Державного реєстру</w:t>
      </w:r>
    </w:p>
    <w:p w:rsidR="00C135E6" w:rsidRPr="00245386" w:rsidRDefault="00C135E6" w:rsidP="00245386">
      <w:pPr>
        <w:spacing w:after="0"/>
        <w:ind w:left="-360" w:right="-28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5386">
        <w:rPr>
          <w:rFonts w:ascii="Times New Roman" w:hAnsi="Times New Roman"/>
          <w:b/>
          <w:sz w:val="28"/>
          <w:szCs w:val="28"/>
          <w:lang w:val="uk-UA"/>
        </w:rPr>
        <w:t>речових прав на нерухоме майно</w:t>
      </w:r>
    </w:p>
    <w:p w:rsidR="00C135E6" w:rsidRPr="00245386" w:rsidRDefault="00C135E6" w:rsidP="00C135E6">
      <w:pPr>
        <w:ind w:left="-360" w:right="-288"/>
        <w:rPr>
          <w:rFonts w:ascii="Times New Roman" w:hAnsi="Times New Roman"/>
          <w:sz w:val="8"/>
          <w:szCs w:val="8"/>
          <w:lang w:val="uk-UA"/>
        </w:rPr>
      </w:pPr>
    </w:p>
    <w:p w:rsidR="00C135E6" w:rsidRPr="002E4292" w:rsidRDefault="00C135E6" w:rsidP="00C135E6">
      <w:pPr>
        <w:ind w:left="-360" w:right="-288"/>
        <w:rPr>
          <w:rFonts w:ascii="Times New Roman" w:hAnsi="Times New Roman"/>
          <w:sz w:val="8"/>
          <w:szCs w:val="8"/>
        </w:rPr>
      </w:pPr>
    </w:p>
    <w:p w:rsidR="00C135E6" w:rsidRPr="002E4292" w:rsidRDefault="00C135E6" w:rsidP="00C135E6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9911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0"/>
        <w:gridCol w:w="273"/>
        <w:gridCol w:w="274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7"/>
      </w:tblGrid>
      <w:tr w:rsidR="00C135E6" w:rsidRPr="002E4292" w:rsidTr="0045448F">
        <w:trPr>
          <w:cantSplit/>
          <w:trHeight w:hRule="exact" w:val="60"/>
        </w:trPr>
        <w:tc>
          <w:tcPr>
            <w:tcW w:w="270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38"/>
        </w:trPr>
        <w:tc>
          <w:tcPr>
            <w:tcW w:w="1091" w:type="dxa"/>
            <w:gridSpan w:val="4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Вид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змін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3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зміни</w:t>
            </w:r>
            <w:proofErr w:type="spellEnd"/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виправлення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технічної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помилки</w:t>
            </w:r>
            <w:proofErr w:type="spell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lef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135E6" w:rsidRPr="002E4292" w:rsidRDefault="00C135E6" w:rsidP="00C135E6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C135E6" w:rsidRPr="002E4292" w:rsidRDefault="00C135E6" w:rsidP="00C135E6">
      <w:pPr>
        <w:rPr>
          <w:rFonts w:ascii="Times New Roman" w:hAnsi="Times New Roman"/>
          <w:sz w:val="4"/>
          <w:szCs w:val="4"/>
        </w:rPr>
      </w:pPr>
    </w:p>
    <w:tbl>
      <w:tblPr>
        <w:tblW w:w="9911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4"/>
        <w:gridCol w:w="274"/>
        <w:gridCol w:w="275"/>
        <w:gridCol w:w="275"/>
        <w:gridCol w:w="274"/>
        <w:gridCol w:w="275"/>
        <w:gridCol w:w="275"/>
        <w:gridCol w:w="274"/>
        <w:gridCol w:w="274"/>
        <w:gridCol w:w="276"/>
        <w:gridCol w:w="266"/>
        <w:gridCol w:w="9"/>
        <w:gridCol w:w="266"/>
        <w:gridCol w:w="10"/>
        <w:gridCol w:w="265"/>
        <w:gridCol w:w="11"/>
        <w:gridCol w:w="264"/>
        <w:gridCol w:w="12"/>
        <w:gridCol w:w="263"/>
        <w:gridCol w:w="13"/>
        <w:gridCol w:w="262"/>
        <w:gridCol w:w="14"/>
        <w:gridCol w:w="260"/>
        <w:gridCol w:w="15"/>
        <w:gridCol w:w="260"/>
        <w:gridCol w:w="16"/>
        <w:gridCol w:w="259"/>
        <w:gridCol w:w="17"/>
        <w:gridCol w:w="257"/>
        <w:gridCol w:w="18"/>
        <w:gridCol w:w="257"/>
        <w:gridCol w:w="19"/>
        <w:gridCol w:w="256"/>
        <w:gridCol w:w="20"/>
        <w:gridCol w:w="255"/>
        <w:gridCol w:w="21"/>
        <w:gridCol w:w="254"/>
        <w:gridCol w:w="22"/>
        <w:gridCol w:w="253"/>
        <w:gridCol w:w="23"/>
        <w:gridCol w:w="251"/>
        <w:gridCol w:w="24"/>
        <w:gridCol w:w="251"/>
        <w:gridCol w:w="25"/>
        <w:gridCol w:w="250"/>
        <w:gridCol w:w="26"/>
        <w:gridCol w:w="248"/>
        <w:gridCol w:w="27"/>
        <w:gridCol w:w="248"/>
        <w:gridCol w:w="28"/>
        <w:gridCol w:w="247"/>
        <w:gridCol w:w="29"/>
        <w:gridCol w:w="245"/>
        <w:gridCol w:w="30"/>
        <w:gridCol w:w="245"/>
        <w:gridCol w:w="31"/>
        <w:gridCol w:w="277"/>
      </w:tblGrid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об’єкта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майна: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право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власності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інше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речове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право: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обтяження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про</w:t>
            </w:r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іпотеку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взяття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на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обл</w:t>
            </w:r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>ік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безхазяйного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майна: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60"/>
        </w:trPr>
        <w:tc>
          <w:tcPr>
            <w:tcW w:w="272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Опис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змін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135E6" w:rsidRPr="002E4292" w:rsidRDefault="00C135E6" w:rsidP="00C135E6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C135E6" w:rsidRPr="002E4292" w:rsidRDefault="00C135E6" w:rsidP="00C135E6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C135E6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Суб’єкт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права є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заявником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775956" w:rsidP="0045448F">
            <w:pPr>
              <w:rPr>
                <w:rFonts w:ascii="Times New Roman" w:hAnsi="Times New Roman"/>
                <w:sz w:val="4"/>
                <w:szCs w:val="4"/>
              </w:rPr>
            </w:pPr>
            <w:r>
              <w:rPr>
                <w:noProof/>
                <w:lang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9.25pt;margin-top:-.3pt;width:36pt;height:145.1pt;z-index:251661312;mso-position-horizontal-relative:text;mso-position-vertical-relative:text" stroked="f">
                  <v:textbox style="layout-flow:vertical;mso-layout-flow-alt:bottom-to-top;mso-next-textbox:#_x0000_s1027">
                    <w:txbxContent>
                      <w:p w:rsidR="00C135E6" w:rsidRDefault="00C135E6" w:rsidP="00C135E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суб’єкта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речового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135E6" w:rsidRPr="00AE71AE" w:rsidRDefault="00C135E6" w:rsidP="00C135E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права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rPr>
          <w:cantSplit/>
          <w:trHeight w:hRule="exact" w:val="238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6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фізична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особа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юридична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особа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135E6" w:rsidRPr="002E4292" w:rsidRDefault="00C135E6" w:rsidP="0045448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фізичної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 /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юридичної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</w:t>
            </w:r>
          </w:p>
        </w:tc>
      </w:tr>
      <w:tr w:rsidR="00C135E6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C135E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135E6" w:rsidRPr="002E4292" w:rsidRDefault="00C135E6" w:rsidP="00C135E6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C135E6" w:rsidRPr="002E4292" w:rsidRDefault="00C135E6" w:rsidP="00C135E6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C135E6" w:rsidRPr="002E4292" w:rsidTr="0045448F"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135E6" w:rsidRPr="002E4292" w:rsidRDefault="00C135E6" w:rsidP="0045448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775956" w:rsidP="0045448F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shape id="_x0000_s1026" type="#_x0000_t202" style="position:absolute;margin-left:-49.25pt;margin-top:6.4pt;width:36pt;height:110.6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C135E6" w:rsidRPr="00AE71AE" w:rsidRDefault="00C135E6" w:rsidP="00C135E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уповноважену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особу)</w:t>
                        </w:r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ідтверджує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повноваження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135E6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135E6" w:rsidRPr="002E4292" w:rsidRDefault="00C135E6" w:rsidP="00C135E6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C135E6" w:rsidRPr="002E4292" w:rsidRDefault="00C135E6" w:rsidP="00C135E6">
      <w:pPr>
        <w:rPr>
          <w:rFonts w:ascii="Times New Roman" w:hAnsi="Times New Roman"/>
          <w:sz w:val="4"/>
          <w:szCs w:val="4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6316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C135E6" w:rsidRPr="002E4292" w:rsidTr="0045448F">
        <w:trPr>
          <w:cantSplit/>
          <w:trHeight w:hRule="exact" w:val="238"/>
        </w:trPr>
        <w:tc>
          <w:tcPr>
            <w:tcW w:w="6316" w:type="dxa"/>
            <w:vAlign w:val="bottom"/>
          </w:tcPr>
          <w:p w:rsidR="00C135E6" w:rsidRPr="002E4292" w:rsidRDefault="00C135E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Прошу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надати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витяг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з Державного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реєстру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речових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прав на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нерухоме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майно</w:t>
            </w:r>
            <w:proofErr w:type="spellEnd"/>
          </w:p>
        </w:tc>
        <w:tc>
          <w:tcPr>
            <w:tcW w:w="275" w:type="dxa"/>
            <w:tcBorders>
              <w:left w:val="nil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</w:tcBorders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135E6" w:rsidRPr="002E4292" w:rsidRDefault="00C135E6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135E6" w:rsidRPr="002E4292" w:rsidRDefault="00C135E6" w:rsidP="00C135E6">
      <w:pPr>
        <w:rPr>
          <w:rFonts w:ascii="Times New Roman" w:hAnsi="Times New Roman"/>
          <w:sz w:val="4"/>
          <w:szCs w:val="4"/>
        </w:rPr>
      </w:pPr>
    </w:p>
    <w:p w:rsidR="00C135E6" w:rsidRPr="002E4292" w:rsidRDefault="00C135E6" w:rsidP="00C135E6">
      <w:pPr>
        <w:rPr>
          <w:rFonts w:ascii="Times New Roman" w:hAnsi="Times New Roman"/>
          <w:sz w:val="4"/>
          <w:szCs w:val="4"/>
        </w:rPr>
      </w:pPr>
    </w:p>
    <w:p w:rsidR="00C135E6" w:rsidRPr="002E4292" w:rsidRDefault="00C135E6" w:rsidP="00C135E6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/>
          <w:sz w:val="6"/>
          <w:szCs w:val="6"/>
        </w:rPr>
      </w:pPr>
    </w:p>
    <w:p w:rsidR="00C135E6" w:rsidRPr="002E4292" w:rsidRDefault="00C135E6" w:rsidP="00C135E6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/>
          <w:sz w:val="6"/>
          <w:szCs w:val="6"/>
        </w:rPr>
      </w:pPr>
    </w:p>
    <w:p w:rsidR="00C135E6" w:rsidRPr="002E4292" w:rsidRDefault="00C135E6" w:rsidP="00C135E6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/>
          <w:sz w:val="6"/>
          <w:szCs w:val="6"/>
        </w:rPr>
      </w:pPr>
    </w:p>
    <w:p w:rsidR="00C135E6" w:rsidRPr="002E4292" w:rsidRDefault="00C135E6" w:rsidP="00C135E6">
      <w:pPr>
        <w:ind w:left="-180" w:right="-80"/>
        <w:jc w:val="both"/>
        <w:rPr>
          <w:rFonts w:ascii="Times New Roman" w:hAnsi="Times New Roman"/>
          <w:bCs/>
          <w:sz w:val="6"/>
          <w:szCs w:val="6"/>
        </w:rPr>
      </w:pPr>
    </w:p>
    <w:p w:rsidR="00C135E6" w:rsidRPr="002E4292" w:rsidRDefault="00C135E6" w:rsidP="00C135E6">
      <w:pPr>
        <w:ind w:left="-180" w:right="-80"/>
        <w:jc w:val="both"/>
        <w:rPr>
          <w:rFonts w:ascii="Times New Roman" w:hAnsi="Times New Roman"/>
          <w:bCs/>
          <w:sz w:val="6"/>
          <w:szCs w:val="6"/>
        </w:rPr>
      </w:pPr>
    </w:p>
    <w:p w:rsidR="00C135E6" w:rsidRPr="002E4292" w:rsidRDefault="00C135E6" w:rsidP="00C135E6">
      <w:pPr>
        <w:ind w:left="-180" w:right="-80"/>
        <w:jc w:val="both"/>
        <w:rPr>
          <w:rFonts w:ascii="Times New Roman" w:hAnsi="Times New Roman"/>
          <w:bCs/>
          <w:sz w:val="6"/>
          <w:szCs w:val="6"/>
        </w:rPr>
      </w:pPr>
    </w:p>
    <w:p w:rsidR="00BB57A1" w:rsidRPr="00C135E6" w:rsidRDefault="00BB57A1"/>
    <w:sectPr w:rsidR="00BB57A1" w:rsidRPr="00C135E6" w:rsidSect="00BB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0FD2"/>
    <w:multiLevelType w:val="hybridMultilevel"/>
    <w:tmpl w:val="F4D64AD0"/>
    <w:lvl w:ilvl="0" w:tplc="AAFCF8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B1527F"/>
    <w:multiLevelType w:val="hybridMultilevel"/>
    <w:tmpl w:val="D2F6A640"/>
    <w:lvl w:ilvl="0" w:tplc="F1389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5E6"/>
    <w:rsid w:val="000A3A00"/>
    <w:rsid w:val="00245386"/>
    <w:rsid w:val="003143CE"/>
    <w:rsid w:val="00775956"/>
    <w:rsid w:val="00BB57A1"/>
    <w:rsid w:val="00C135E6"/>
    <w:rsid w:val="00C630E2"/>
    <w:rsid w:val="00FA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135E6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a4">
    <w:name w:val="Нормальний текст"/>
    <w:basedOn w:val="a"/>
    <w:rsid w:val="00C135E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5">
    <w:name w:val="Table Grid"/>
    <w:basedOn w:val="a1"/>
    <w:rsid w:val="00C13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135E6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7">
    <w:name w:val="Текст выноски Знак"/>
    <w:basedOn w:val="a0"/>
    <w:link w:val="a6"/>
    <w:rsid w:val="00C135E6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a8">
    <w:name w:val="header"/>
    <w:aliases w:val="Знак"/>
    <w:basedOn w:val="a"/>
    <w:link w:val="a9"/>
    <w:rsid w:val="00C135E6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9">
    <w:name w:val="Верхний колонтитул Знак"/>
    <w:aliases w:val="Знак Знак"/>
    <w:basedOn w:val="a0"/>
    <w:link w:val="a8"/>
    <w:rsid w:val="00C135E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b"/>
    <w:rsid w:val="00C135E6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uk-UA"/>
    </w:rPr>
  </w:style>
  <w:style w:type="character" w:customStyle="1" w:styleId="ab">
    <w:name w:val="Нижний колонтитул Знак"/>
    <w:basedOn w:val="a0"/>
    <w:link w:val="aa"/>
    <w:rsid w:val="00C135E6"/>
    <w:rPr>
      <w:rFonts w:ascii="Antiqua" w:eastAsia="Times New Roman" w:hAnsi="Antiqua" w:cs="Times New Roman"/>
      <w:sz w:val="26"/>
      <w:szCs w:val="20"/>
      <w:lang w:val="uk-UA" w:eastAsia="uk-UA"/>
    </w:rPr>
  </w:style>
  <w:style w:type="character" w:styleId="ac">
    <w:name w:val="page number"/>
    <w:basedOn w:val="a0"/>
    <w:rsid w:val="00C135E6"/>
  </w:style>
  <w:style w:type="paragraph" w:styleId="HTML">
    <w:name w:val="HTML Preformatted"/>
    <w:basedOn w:val="a"/>
    <w:link w:val="HTML0"/>
    <w:rsid w:val="00C13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135E6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st131">
    <w:name w:val="st131"/>
    <w:rsid w:val="00C135E6"/>
    <w:rPr>
      <w:i/>
      <w:color w:val="0000FF"/>
    </w:rPr>
  </w:style>
  <w:style w:type="character" w:customStyle="1" w:styleId="st46">
    <w:name w:val="st46"/>
    <w:rsid w:val="00C135E6"/>
    <w:rPr>
      <w:i/>
      <w:color w:val="000000"/>
    </w:rPr>
  </w:style>
  <w:style w:type="character" w:customStyle="1" w:styleId="st42">
    <w:name w:val="st42"/>
    <w:rsid w:val="00C135E6"/>
    <w:rPr>
      <w:color w:val="000000"/>
    </w:rPr>
  </w:style>
  <w:style w:type="paragraph" w:styleId="2">
    <w:name w:val="Body Text 2"/>
    <w:basedOn w:val="a"/>
    <w:link w:val="20"/>
    <w:rsid w:val="00C135E6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C135E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2019-03-25T08:25:00Z</dcterms:created>
  <dcterms:modified xsi:type="dcterms:W3CDTF">2019-05-23T06:39:00Z</dcterms:modified>
</cp:coreProperties>
</file>