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90" w:rsidRPr="00FE05C0" w:rsidRDefault="00EB2E90" w:rsidP="00FE05C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>ЗАТВЕРДЖЕНО</w:t>
      </w:r>
    </w:p>
    <w:p w:rsidR="00EB2E90" w:rsidRPr="00FE05C0" w:rsidRDefault="00EB2E90" w:rsidP="00FE05C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EB2E90" w:rsidRPr="00FE05C0" w:rsidRDefault="00EB2E90" w:rsidP="00FE05C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EB2E90" w:rsidRPr="00FE05C0" w:rsidRDefault="00EB2E90" w:rsidP="00FE05C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 xml:space="preserve"> (у редакції наказу</w:t>
      </w:r>
    </w:p>
    <w:p w:rsidR="00EB2E90" w:rsidRPr="00FE05C0" w:rsidRDefault="00EB2E90" w:rsidP="00FE05C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EB2E90" w:rsidRPr="00FE05C0" w:rsidRDefault="00EB2E90" w:rsidP="00FE05C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>31.03.2015 № 465/5)</w:t>
      </w:r>
    </w:p>
    <w:p w:rsidR="00EB2E90" w:rsidRPr="002E4292" w:rsidRDefault="00EB2E90" w:rsidP="00EB2E90">
      <w:pPr>
        <w:pStyle w:val="a7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EB2E90" w:rsidRPr="00FE05C0" w:rsidRDefault="00EB2E90" w:rsidP="00EB2E90">
      <w:pPr>
        <w:jc w:val="center"/>
        <w:rPr>
          <w:rFonts w:ascii="Times New Roman" w:hAnsi="Times New Roman"/>
          <w:b/>
          <w:lang w:val="uk-UA"/>
        </w:rPr>
      </w:pPr>
      <w:r w:rsidRPr="00FE05C0">
        <w:rPr>
          <w:rFonts w:ascii="Times New Roman" w:hAnsi="Times New Roman"/>
          <w:b/>
          <w:szCs w:val="26"/>
          <w:lang w:val="uk-UA"/>
        </w:rPr>
        <w:t>ЗАЯВА</w:t>
      </w:r>
      <w:r w:rsidRPr="00FE05C0">
        <w:rPr>
          <w:rFonts w:ascii="Times New Roman" w:hAnsi="Times New Roman"/>
          <w:b/>
          <w:sz w:val="20"/>
          <w:lang w:val="uk-UA"/>
        </w:rPr>
        <w:t xml:space="preserve"> </w:t>
      </w:r>
    </w:p>
    <w:p w:rsidR="00EB2E90" w:rsidRPr="00FE05C0" w:rsidRDefault="00EB2E90" w:rsidP="00FE05C0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FE05C0">
        <w:rPr>
          <w:rFonts w:ascii="Times New Roman" w:hAnsi="Times New Roman"/>
          <w:b/>
          <w:u w:val="single"/>
          <w:lang w:val="uk-UA"/>
        </w:rPr>
        <w:t>про державну реєстрацію прав та їх обтяжень</w:t>
      </w:r>
    </w:p>
    <w:p w:rsidR="00EB2E90" w:rsidRPr="00FE05C0" w:rsidRDefault="00EB2E90" w:rsidP="00FE05C0">
      <w:pPr>
        <w:spacing w:after="0"/>
        <w:jc w:val="center"/>
        <w:rPr>
          <w:rFonts w:ascii="Times New Roman" w:hAnsi="Times New Roman"/>
          <w:sz w:val="20"/>
          <w:lang w:val="uk-UA"/>
        </w:rPr>
      </w:pPr>
      <w:r w:rsidRPr="00FE05C0">
        <w:rPr>
          <w:rFonts w:ascii="Times New Roman" w:hAnsi="Times New Roman"/>
          <w:sz w:val="20"/>
          <w:lang w:val="uk-UA"/>
        </w:rPr>
        <w:t>(</w:t>
      </w:r>
      <w:r w:rsidRPr="00FE05C0">
        <w:rPr>
          <w:rFonts w:ascii="Times New Roman" w:hAnsi="Times New Roman"/>
          <w:bCs/>
          <w:sz w:val="20"/>
          <w:lang w:val="uk-UA"/>
        </w:rPr>
        <w:t>щодо</w:t>
      </w:r>
      <w:r w:rsidRPr="00FE05C0">
        <w:rPr>
          <w:rFonts w:ascii="Times New Roman" w:hAnsi="Times New Roman"/>
          <w:sz w:val="20"/>
          <w:lang w:val="uk-UA"/>
        </w:rPr>
        <w:t xml:space="preserve"> </w:t>
      </w:r>
      <w:r w:rsidRPr="00FE05C0">
        <w:rPr>
          <w:rFonts w:ascii="Times New Roman" w:hAnsi="Times New Roman"/>
          <w:bCs/>
          <w:sz w:val="20"/>
          <w:lang w:val="uk-UA"/>
        </w:rPr>
        <w:t>іншого речового права</w:t>
      </w:r>
      <w:r w:rsidRPr="00FE05C0">
        <w:rPr>
          <w:rFonts w:ascii="Times New Roman" w:hAnsi="Times New Roman"/>
          <w:sz w:val="20"/>
          <w:lang w:val="uk-UA"/>
        </w:rPr>
        <w:t>)</w:t>
      </w:r>
    </w:p>
    <w:p w:rsidR="00EB2E90" w:rsidRPr="002E4292" w:rsidRDefault="00EB2E90" w:rsidP="00EB2E90">
      <w:pPr>
        <w:jc w:val="center"/>
        <w:rPr>
          <w:rFonts w:ascii="Times New Roman" w:hAnsi="Times New Roman"/>
          <w:sz w:val="20"/>
        </w:rPr>
      </w:pPr>
    </w:p>
    <w:p w:rsidR="00EB2E90" w:rsidRPr="002E4292" w:rsidRDefault="00EB2E90" w:rsidP="00EB2E90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987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0"/>
        <w:gridCol w:w="3"/>
        <w:gridCol w:w="269"/>
        <w:gridCol w:w="6"/>
        <w:gridCol w:w="267"/>
        <w:gridCol w:w="8"/>
        <w:gridCol w:w="266"/>
        <w:gridCol w:w="8"/>
        <w:gridCol w:w="267"/>
        <w:gridCol w:w="8"/>
        <w:gridCol w:w="267"/>
        <w:gridCol w:w="8"/>
        <w:gridCol w:w="267"/>
        <w:gridCol w:w="7"/>
        <w:gridCol w:w="268"/>
        <w:gridCol w:w="7"/>
        <w:gridCol w:w="268"/>
        <w:gridCol w:w="7"/>
        <w:gridCol w:w="267"/>
        <w:gridCol w:w="7"/>
        <w:gridCol w:w="258"/>
        <w:gridCol w:w="7"/>
        <w:gridCol w:w="3"/>
        <w:gridCol w:w="265"/>
        <w:gridCol w:w="7"/>
        <w:gridCol w:w="3"/>
        <w:gridCol w:w="264"/>
        <w:gridCol w:w="7"/>
        <w:gridCol w:w="4"/>
        <w:gridCol w:w="264"/>
        <w:gridCol w:w="7"/>
        <w:gridCol w:w="4"/>
        <w:gridCol w:w="264"/>
        <w:gridCol w:w="7"/>
        <w:gridCol w:w="4"/>
        <w:gridCol w:w="264"/>
        <w:gridCol w:w="7"/>
        <w:gridCol w:w="4"/>
        <w:gridCol w:w="264"/>
        <w:gridCol w:w="7"/>
        <w:gridCol w:w="4"/>
        <w:gridCol w:w="264"/>
        <w:gridCol w:w="7"/>
        <w:gridCol w:w="4"/>
        <w:gridCol w:w="263"/>
        <w:gridCol w:w="7"/>
        <w:gridCol w:w="5"/>
        <w:gridCol w:w="263"/>
        <w:gridCol w:w="7"/>
        <w:gridCol w:w="5"/>
        <w:gridCol w:w="263"/>
        <w:gridCol w:w="7"/>
        <w:gridCol w:w="5"/>
        <w:gridCol w:w="262"/>
        <w:gridCol w:w="7"/>
        <w:gridCol w:w="6"/>
        <w:gridCol w:w="262"/>
        <w:gridCol w:w="7"/>
        <w:gridCol w:w="6"/>
        <w:gridCol w:w="262"/>
        <w:gridCol w:w="7"/>
        <w:gridCol w:w="6"/>
        <w:gridCol w:w="261"/>
        <w:gridCol w:w="7"/>
        <w:gridCol w:w="6"/>
        <w:gridCol w:w="262"/>
        <w:gridCol w:w="7"/>
        <w:gridCol w:w="6"/>
        <w:gridCol w:w="262"/>
        <w:gridCol w:w="7"/>
        <w:gridCol w:w="6"/>
        <w:gridCol w:w="261"/>
        <w:gridCol w:w="7"/>
        <w:gridCol w:w="7"/>
        <w:gridCol w:w="261"/>
        <w:gridCol w:w="7"/>
        <w:gridCol w:w="7"/>
        <w:gridCol w:w="261"/>
        <w:gridCol w:w="7"/>
        <w:gridCol w:w="7"/>
        <w:gridCol w:w="260"/>
        <w:gridCol w:w="7"/>
        <w:gridCol w:w="8"/>
        <w:gridCol w:w="260"/>
        <w:gridCol w:w="7"/>
        <w:gridCol w:w="8"/>
        <w:gridCol w:w="260"/>
        <w:gridCol w:w="7"/>
        <w:gridCol w:w="8"/>
        <w:gridCol w:w="259"/>
        <w:gridCol w:w="7"/>
        <w:gridCol w:w="9"/>
        <w:gridCol w:w="259"/>
        <w:gridCol w:w="7"/>
        <w:gridCol w:w="9"/>
        <w:gridCol w:w="266"/>
      </w:tblGrid>
      <w:tr w:rsidR="00EB2E90" w:rsidRPr="002E4292" w:rsidTr="0045448F">
        <w:trPr>
          <w:cantSplit/>
          <w:trHeight w:hRule="exact" w:val="63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1647" w:type="dxa"/>
            <w:gridSpan w:val="12"/>
            <w:vAlign w:val="bottom"/>
          </w:tcPr>
          <w:p w:rsidR="00EB2E90" w:rsidRPr="002E4292" w:rsidRDefault="005753DD" w:rsidP="0045448F">
            <w:pPr>
              <w:ind w:left="-79" w:right="-80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9.25pt;margin-top:6.25pt;width:36pt;height:125.25pt;z-index:251664384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EB2E90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інше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B2E90" w:rsidRPr="00C5659A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речове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право</w:t>
                        </w:r>
                      </w:p>
                    </w:txbxContent>
                  </v:textbox>
                </v:shape>
              </w:pict>
            </w:r>
            <w:r w:rsidR="00EB2E90"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20"/>
              </w:rPr>
              <w:t>реєстрації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20"/>
              </w:rPr>
              <w:t>:</w:t>
            </w:r>
          </w:p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виникнення</w:t>
            </w:r>
            <w:proofErr w:type="spellEnd"/>
          </w:p>
        </w:tc>
        <w:tc>
          <w:tcPr>
            <w:tcW w:w="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gridSpan w:val="12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припинення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9"/>
            <w:tcBorders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перехід</w:t>
            </w:r>
            <w:proofErr w:type="spell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9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nil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70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45" w:type="dxa"/>
            <w:gridSpan w:val="54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інше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речове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право*:</w:t>
            </w: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73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7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top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1" w:type="dxa"/>
            <w:gridSpan w:val="26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користування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сервітут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9"/>
            <w:tcBorders>
              <w:lef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іпотека</w:t>
            </w:r>
            <w:proofErr w:type="spellEnd"/>
          </w:p>
        </w:tc>
        <w:tc>
          <w:tcPr>
            <w:tcW w:w="275" w:type="dxa"/>
            <w:gridSpan w:val="3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володіння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27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довірче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управління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майном</w:t>
            </w:r>
            <w:proofErr w:type="spellEnd"/>
          </w:p>
        </w:tc>
        <w:tc>
          <w:tcPr>
            <w:tcW w:w="266" w:type="dxa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0" w:type="dxa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1" w:type="dxa"/>
            <w:gridSpan w:val="2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оренди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3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господарського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відання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8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оперативного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управління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управлінняууправління</w:t>
            </w:r>
            <w:proofErr w:type="spellEnd"/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0" w:type="dxa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6" w:type="dxa"/>
            <w:gridSpan w:val="41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забудови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суперфіцій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5" w:type="dxa"/>
            <w:gridSpan w:val="49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постійного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користування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земельною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ділянкою</w:t>
            </w:r>
            <w:proofErr w:type="spellEnd"/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0" w:type="dxa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46" w:type="dxa"/>
            <w:gridSpan w:val="59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користування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земельною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ділянкою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сільськогосподарських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потреб</w:t>
            </w: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1" w:type="dxa"/>
            <w:gridSpan w:val="28"/>
            <w:tcBorders>
              <w:left w:val="nil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ind w:left="-34" w:right="-79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0" w:type="dxa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95" w:type="dxa"/>
            <w:gridSpan w:val="89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користування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(найму,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оренди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будівлею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іншими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капітальними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спорудами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їх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окремими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частинами</w:t>
            </w:r>
            <w:proofErr w:type="spellEnd"/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0" w:type="dxa"/>
            <w:tcBorders>
              <w:lef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70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B2E90" w:rsidRPr="002E4292" w:rsidRDefault="005753DD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31" type="#_x0000_t202" style="position:absolute;margin-left:-49.25pt;margin-top:10.65pt;width:41.8pt;height:153pt;z-index:251665408;mso-position-horizontal-relative:text;mso-position-vertical-relative:text" stroked="f">
                  <v:textbox style="layout-flow:vertical;mso-layout-flow-alt:bottom-to-top;mso-next-textbox:#_x0000_s1031">
                    <w:txbxContent>
                      <w:p w:rsidR="00EB2E90" w:rsidRPr="00C5659A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</w:p>
                      <w:p w:rsidR="00EB2E90" w:rsidRPr="00C5659A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об’єкт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нерухомого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майна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6" w:type="dxa"/>
            <w:gridSpan w:val="1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речове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право:</w:t>
            </w: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7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2E90" w:rsidRPr="002E4292" w:rsidRDefault="005753DD" w:rsidP="00EB2E90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</w:rPr>
      </w:pPr>
      <w:r>
        <w:rPr>
          <w:noProof/>
          <w:lang w:eastAsia="uk-UA"/>
        </w:rPr>
        <w:pict>
          <v:shape id="_x0000_s1026" type="#_x0000_t202" style="position:absolute;left:0;text-align:left;margin-left:-54pt;margin-top:4.6pt;width:41.8pt;height:153pt;z-index:251660288;mso-position-horizontal-relative:text;mso-position-vertical-relative:text" stroked="f">
            <v:textbox style="layout-flow:vertical;mso-layout-flow-alt:bottom-to-top;mso-next-textbox:#_x0000_s1026">
              <w:txbxContent>
                <w:p w:rsidR="00EB2E90" w:rsidRPr="00C5659A" w:rsidRDefault="00EB2E90" w:rsidP="00EB2E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 </w:t>
                  </w:r>
                </w:p>
                <w:p w:rsidR="00EB2E90" w:rsidRPr="00C5659A" w:rsidRDefault="00EB2E90" w:rsidP="00EB2E9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об’єкт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нерухомого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майна</w:t>
                  </w:r>
                </w:p>
              </w:txbxContent>
            </v:textbox>
          </v:shape>
        </w:pict>
      </w:r>
    </w:p>
    <w:p w:rsidR="00EB2E90" w:rsidRPr="002E4292" w:rsidRDefault="00EB2E90" w:rsidP="00EB2E90">
      <w:pPr>
        <w:rPr>
          <w:rFonts w:ascii="Times New Roman" w:hAnsi="Times New Roman"/>
          <w:sz w:val="2"/>
          <w:szCs w:val="2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271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EB2E90" w:rsidRPr="002E4292" w:rsidTr="0045448F">
        <w:trPr>
          <w:cantSplit/>
          <w:trHeight w:hRule="exact" w:val="244"/>
        </w:trPr>
        <w:tc>
          <w:tcPr>
            <w:tcW w:w="811" w:type="dxa"/>
            <w:gridSpan w:val="3"/>
            <w:vMerge w:val="restart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1"/>
            <w:tcBorders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земельна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1"/>
            <w:tcBorders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об’єкт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незавершеного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будинок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будівля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споруда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4379" w:type="dxa"/>
            <w:gridSpan w:val="16"/>
            <w:vAlign w:val="bottom"/>
          </w:tcPr>
          <w:p w:rsidR="00EB2E90" w:rsidRPr="002E4292" w:rsidRDefault="00EB2E90" w:rsidP="0045448F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Місцезнаходження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майна:</w:t>
            </w:r>
          </w:p>
        </w:tc>
        <w:tc>
          <w:tcPr>
            <w:tcW w:w="825" w:type="dxa"/>
            <w:gridSpan w:val="3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176"/>
        </w:trPr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Іменований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об’єкт</w:t>
            </w:r>
            <w:proofErr w:type="spellEnd"/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176"/>
        </w:trPr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Вулиця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E90" w:rsidRPr="002E4292" w:rsidRDefault="00EB2E90" w:rsidP="0045448F">
            <w:pPr>
              <w:jc w:val="center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№ буд./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ді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E90" w:rsidRPr="002E4292" w:rsidRDefault="00EB2E90" w:rsidP="0045448F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№ блоку/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гар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№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./прим.</w:t>
            </w: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Кадастровий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2"/>
          <w:szCs w:val="2"/>
        </w:rPr>
      </w:pPr>
    </w:p>
    <w:p w:rsidR="00EB2E90" w:rsidRPr="002E4292" w:rsidRDefault="00EB2E90" w:rsidP="00EB2E90">
      <w:pPr>
        <w:rPr>
          <w:rFonts w:ascii="Times New Roman" w:hAnsi="Times New Roman"/>
          <w:sz w:val="2"/>
          <w:szCs w:val="2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B2E90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B2E90" w:rsidRPr="002E4292" w:rsidRDefault="005753DD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9" type="#_x0000_t202" style="position:absolute;left:0;text-align:left;margin-left:-49.25pt;margin-top:2.35pt;width:36pt;height:110.65pt;z-index:251663360" stroked="f">
                  <v:textbox style="layout-flow:vertical;mso-layout-flow-alt:bottom-to-top;mso-next-textbox:#_x0000_s1029">
                    <w:txbxContent>
                      <w:p w:rsidR="00EB2E90" w:rsidRPr="00B55DDC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суб’єкта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речового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права</w:t>
                        </w:r>
                      </w:p>
                    </w:txbxContent>
                  </v:textbox>
                </v:shape>
              </w:pic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20"/>
              </w:rPr>
              <w:t>**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2E90" w:rsidRPr="002E4292" w:rsidRDefault="005753DD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uk-UA"/>
              </w:rPr>
              <w:pict>
                <v:shape id="_x0000_s1027" type="#_x0000_t202" style="position:absolute;left:0;text-align:left;margin-left:-50.4pt;margin-top:4.25pt;width:36pt;height:99pt;z-index:251661312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EB2E90" w:rsidRPr="007C6ABF" w:rsidRDefault="00EB2E90" w:rsidP="00EB2E90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="00EB2E90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EB2E90" w:rsidRPr="002E4292" w:rsidTr="0045448F">
        <w:trPr>
          <w:cantSplit/>
          <w:trHeight w:hRule="exact" w:val="65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B2E90" w:rsidRPr="002E4292" w:rsidTr="0045448F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B2E90" w:rsidRPr="002E4292" w:rsidRDefault="00EB2E90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5753DD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8" type="#_x0000_t202" style="position:absolute;margin-left:-49.25pt;margin-top:11.35pt;width:36pt;height:110.65pt;z-index:251662336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EB2E90" w:rsidRPr="00AE71AE" w:rsidRDefault="00EB2E90" w:rsidP="00EB2E9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5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5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5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</w:rPr>
      </w:pPr>
    </w:p>
    <w:tbl>
      <w:tblPr>
        <w:tblW w:w="8115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3580"/>
        <w:gridCol w:w="284"/>
        <w:gridCol w:w="1055"/>
        <w:gridCol w:w="3196"/>
      </w:tblGrid>
      <w:tr w:rsidR="00EB2E90" w:rsidRPr="002E4292" w:rsidTr="0045448F">
        <w:trPr>
          <w:cantSplit/>
          <w:trHeight w:hRule="exact" w:val="238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tabs>
                <w:tab w:val="left" w:pos="426"/>
              </w:tabs>
              <w:ind w:left="-85" w:firstLine="3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Розгляд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заяви у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скорочені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строки***  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6" w:type="dxa"/>
            <w:vAlign w:val="bottom"/>
          </w:tcPr>
          <w:p w:rsidR="00EB2E90" w:rsidRPr="002E4292" w:rsidRDefault="00EB2E90" w:rsidP="0045448F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ind w:right="-80"/>
        <w:jc w:val="both"/>
        <w:rPr>
          <w:rFonts w:ascii="Times New Roman" w:hAnsi="Times New Roman"/>
          <w:sz w:val="6"/>
          <w:szCs w:val="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EB2E90" w:rsidRPr="002E4292" w:rsidTr="0045448F">
        <w:trPr>
          <w:trHeight w:val="1072"/>
        </w:trPr>
        <w:tc>
          <w:tcPr>
            <w:tcW w:w="3028" w:type="dxa"/>
            <w:tcBorders>
              <w:top w:val="single" w:sz="4" w:space="0" w:color="auto"/>
            </w:tcBorders>
          </w:tcPr>
          <w:p w:rsidR="00EB2E90" w:rsidRPr="002E4292" w:rsidRDefault="00EB2E90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прав****</w:t>
            </w:r>
          </w:p>
          <w:p w:rsidR="00EB2E90" w:rsidRPr="002E4292" w:rsidRDefault="00EB2E90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B2E90" w:rsidRPr="002E4292" w:rsidRDefault="005753DD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2" style="position:absolute;margin-left:118.7pt;margin-top:1.5pt;width:10.75pt;height:10.35pt;z-index:251666432;mso-position-horizontal-relative:text;mso-position-vertical-relative:text"/>
              </w:pict>
            </w:r>
            <w:r w:rsidR="00EB2E90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EB2E90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EB2E90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B2E90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EB2E90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EB2E90" w:rsidRPr="002E4292" w:rsidRDefault="005753DD" w:rsidP="0045448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4" style="position:absolute;margin-left:5pt;margin-top:4.6pt;width:196.2pt;height:19.45pt;z-index:251668480"/>
              </w:pict>
            </w:r>
          </w:p>
          <w:p w:rsidR="00EB2E90" w:rsidRPr="002E4292" w:rsidRDefault="00EB2E90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2E90" w:rsidRPr="002E4292" w:rsidRDefault="005753DD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3" style="position:absolute;margin-left:110.15pt;margin-top:1.5pt;width:10.75pt;height:10.35pt;z-index:251667456;mso-position-horizontal-relative:text;mso-position-vertical-relative:text"/>
              </w:pict>
            </w:r>
            <w:r w:rsidR="00EB2E90" w:rsidRPr="002E4292">
              <w:rPr>
                <w:rFonts w:ascii="Times New Roman" w:hAnsi="Times New Roman"/>
                <w:sz w:val="20"/>
              </w:rPr>
              <w:t xml:space="preserve">     у </w:t>
            </w:r>
            <w:proofErr w:type="spellStart"/>
            <w:r w:rsidR="00EB2E90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EB2E90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B2E90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EB2E90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B2E90" w:rsidRPr="002E4292" w:rsidRDefault="00EB2E90" w:rsidP="00EB2E90">
      <w:pP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p w:rsidR="00EB2E90" w:rsidRPr="002E4292" w:rsidRDefault="00EB2E90" w:rsidP="00EB2E90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EB2E90" w:rsidRPr="002E4292" w:rsidRDefault="00EB2E90" w:rsidP="00EB2E90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EB2E90" w:rsidRPr="002E4292" w:rsidRDefault="00EB2E90" w:rsidP="00EB2E90">
      <w:pPr>
        <w:rPr>
          <w:rFonts w:ascii="Times New Roman" w:hAnsi="Times New Roman"/>
          <w:sz w:val="6"/>
          <w:szCs w:val="6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15"/>
        <w:gridCol w:w="162"/>
        <w:gridCol w:w="97"/>
        <w:gridCol w:w="10"/>
        <w:gridCol w:w="55"/>
        <w:gridCol w:w="210"/>
        <w:gridCol w:w="10"/>
        <w:gridCol w:w="55"/>
        <w:gridCol w:w="210"/>
        <w:gridCol w:w="10"/>
        <w:gridCol w:w="55"/>
        <w:gridCol w:w="210"/>
        <w:gridCol w:w="9"/>
        <w:gridCol w:w="55"/>
        <w:gridCol w:w="211"/>
        <w:gridCol w:w="9"/>
        <w:gridCol w:w="266"/>
        <w:gridCol w:w="9"/>
        <w:gridCol w:w="265"/>
        <w:gridCol w:w="9"/>
        <w:gridCol w:w="266"/>
        <w:gridCol w:w="9"/>
        <w:gridCol w:w="55"/>
        <w:gridCol w:w="211"/>
        <w:gridCol w:w="9"/>
        <w:gridCol w:w="55"/>
        <w:gridCol w:w="210"/>
        <w:gridCol w:w="9"/>
        <w:gridCol w:w="55"/>
        <w:gridCol w:w="211"/>
        <w:gridCol w:w="9"/>
        <w:gridCol w:w="55"/>
        <w:gridCol w:w="211"/>
        <w:gridCol w:w="9"/>
        <w:gridCol w:w="55"/>
        <w:gridCol w:w="210"/>
        <w:gridCol w:w="9"/>
        <w:gridCol w:w="55"/>
        <w:gridCol w:w="211"/>
        <w:gridCol w:w="9"/>
        <w:gridCol w:w="55"/>
        <w:gridCol w:w="211"/>
        <w:gridCol w:w="9"/>
        <w:gridCol w:w="55"/>
        <w:gridCol w:w="210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55"/>
        <w:gridCol w:w="222"/>
        <w:gridCol w:w="55"/>
        <w:gridCol w:w="18"/>
      </w:tblGrid>
      <w:tr w:rsidR="00EB2E90" w:rsidRPr="002E4292" w:rsidTr="0045448F">
        <w:trPr>
          <w:cantSplit/>
          <w:trHeight w:hRule="exact" w:val="238"/>
        </w:trPr>
        <w:tc>
          <w:tcPr>
            <w:tcW w:w="3299" w:type="dxa"/>
            <w:gridSpan w:val="14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62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9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lef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7"/>
            <w:tcBorders>
              <w:left w:val="nil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gridAfter w:val="2"/>
          <w:wAfter w:w="73" w:type="dxa"/>
          <w:cantSplit/>
          <w:trHeight w:hRule="exact" w:val="63"/>
        </w:trPr>
        <w:tc>
          <w:tcPr>
            <w:tcW w:w="272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gridAfter w:val="1"/>
          <w:wAfter w:w="18" w:type="dxa"/>
          <w:cantSplit/>
          <w:trHeight w:hRule="exact" w:val="238"/>
        </w:trPr>
        <w:tc>
          <w:tcPr>
            <w:tcW w:w="4667" w:type="dxa"/>
            <w:gridSpan w:val="29"/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gridAfter w:val="1"/>
          <w:wAfter w:w="18" w:type="dxa"/>
          <w:cantSplit/>
          <w:trHeight w:hRule="exact" w:val="63"/>
        </w:trPr>
        <w:tc>
          <w:tcPr>
            <w:tcW w:w="272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1" w:type="dxa"/>
            <w:gridSpan w:val="4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gridAfter w:val="1"/>
          <w:wAfter w:w="18" w:type="dxa"/>
          <w:cantSplit/>
          <w:trHeight w:hRule="exact" w:val="177"/>
        </w:trPr>
        <w:tc>
          <w:tcPr>
            <w:tcW w:w="1645" w:type="dxa"/>
            <w:gridSpan w:val="6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3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628" w:type="dxa"/>
            <w:gridSpan w:val="3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gridAfter w:val="1"/>
          <w:wAfter w:w="18" w:type="dxa"/>
          <w:cantSplit/>
          <w:trHeight w:hRule="exact" w:val="177"/>
        </w:trPr>
        <w:tc>
          <w:tcPr>
            <w:tcW w:w="2469" w:type="dxa"/>
            <w:gridSpan w:val="9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47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5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56" w:type="dxa"/>
            <w:gridSpan w:val="9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EB2E90" w:rsidRPr="002E4292" w:rsidTr="0045448F">
        <w:trPr>
          <w:cantSplit/>
          <w:trHeight w:hRule="exact" w:val="227"/>
        </w:trPr>
        <w:tc>
          <w:tcPr>
            <w:tcW w:w="24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ind w:left="-180" w:right="-80"/>
        <w:rPr>
          <w:rFonts w:ascii="Times New Roman" w:hAnsi="Times New Roman"/>
          <w:b/>
          <w:sz w:val="4"/>
          <w:szCs w:val="4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EB2E90" w:rsidRPr="002E4292" w:rsidTr="0045448F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B2E90" w:rsidRPr="002E4292" w:rsidRDefault="00EB2E90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B2E90" w:rsidRPr="002E4292" w:rsidTr="0045448F">
        <w:trPr>
          <w:cantSplit/>
          <w:trHeight w:hRule="exact" w:val="60"/>
        </w:trPr>
        <w:tc>
          <w:tcPr>
            <w:tcW w:w="1560" w:type="dxa"/>
            <w:vAlign w:val="bottom"/>
          </w:tcPr>
          <w:p w:rsidR="00EB2E90" w:rsidRPr="002E4292" w:rsidRDefault="00EB2E90" w:rsidP="0045448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B2E90" w:rsidRPr="002E4292" w:rsidTr="0045448F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EB2E90" w:rsidRPr="002E4292" w:rsidRDefault="00EB2E90" w:rsidP="0045448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2E90" w:rsidRPr="002E4292" w:rsidRDefault="00EB2E90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B2E90" w:rsidRPr="002E4292" w:rsidRDefault="00EB2E90" w:rsidP="00EB2E90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__________</w:t>
      </w:r>
    </w:p>
    <w:p w:rsidR="00EB2E90" w:rsidRPr="002E4292" w:rsidRDefault="00EB2E90" w:rsidP="00EB2E90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 Номер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запису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інше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речове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випадку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реєстрації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припинення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іншого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речового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</w:t>
      </w:r>
    </w:p>
    <w:p w:rsidR="00EB2E90" w:rsidRPr="002E4292" w:rsidRDefault="00EB2E90" w:rsidP="00EB2E90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суб’єктом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 При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цьому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блок «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Відомості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уповноважену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особу)» не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заповнюється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EB2E90" w:rsidRPr="002E4292" w:rsidRDefault="00EB2E90" w:rsidP="00EB2E90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документ,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2E4292">
        <w:rPr>
          <w:rFonts w:ascii="Times New Roman" w:hAnsi="Times New Roman"/>
          <w:bCs/>
          <w:sz w:val="16"/>
          <w:szCs w:val="16"/>
        </w:rPr>
        <w:t>ідтверджує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оплату за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скорочення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строків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розгляду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заяви.</w:t>
      </w:r>
    </w:p>
    <w:p w:rsidR="00066A64" w:rsidRDefault="00EB2E90" w:rsidP="00FE05C0">
      <w:pPr>
        <w:ind w:left="-180" w:right="-80"/>
        <w:jc w:val="both"/>
        <w:rPr>
          <w:lang w:val="uk-UA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sectPr w:rsidR="00066A64" w:rsidSect="000641C1"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DD" w:rsidRDefault="005753DD" w:rsidP="00C266FD">
      <w:pPr>
        <w:spacing w:after="0" w:line="240" w:lineRule="auto"/>
      </w:pPr>
      <w:r>
        <w:separator/>
      </w:r>
    </w:p>
  </w:endnote>
  <w:endnote w:type="continuationSeparator" w:id="0">
    <w:p w:rsidR="005753DD" w:rsidRDefault="005753DD" w:rsidP="00C2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EF" w:rsidRDefault="00575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DD" w:rsidRDefault="005753DD" w:rsidP="00C266FD">
      <w:pPr>
        <w:spacing w:after="0" w:line="240" w:lineRule="auto"/>
      </w:pPr>
      <w:r>
        <w:separator/>
      </w:r>
    </w:p>
  </w:footnote>
  <w:footnote w:type="continuationSeparator" w:id="0">
    <w:p w:rsidR="005753DD" w:rsidRDefault="005753DD" w:rsidP="00C2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EF" w:rsidRDefault="00E60B30">
    <w:pPr>
      <w:pStyle w:val="a3"/>
      <w:jc w:val="center"/>
    </w:pPr>
    <w:r>
      <w:fldChar w:fldCharType="begin"/>
    </w:r>
    <w:r w:rsidR="000641C1">
      <w:instrText xml:space="preserve"> PAGE   \* MERGEFORMAT </w:instrText>
    </w:r>
    <w:r>
      <w:fldChar w:fldCharType="separate"/>
    </w:r>
    <w:r w:rsidR="00A179E2">
      <w:rPr>
        <w:noProof/>
      </w:rPr>
      <w:t>2</w:t>
    </w:r>
    <w:r>
      <w:fldChar w:fldCharType="end"/>
    </w:r>
  </w:p>
  <w:p w:rsidR="00B06CEF" w:rsidRPr="00200B11" w:rsidRDefault="005753DD" w:rsidP="00200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EF" w:rsidRDefault="00575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64"/>
    <w:rsid w:val="000641C1"/>
    <w:rsid w:val="00066A64"/>
    <w:rsid w:val="005753DD"/>
    <w:rsid w:val="0067675C"/>
    <w:rsid w:val="00A179E2"/>
    <w:rsid w:val="00B54CC7"/>
    <w:rsid w:val="00C266FD"/>
    <w:rsid w:val="00D527F0"/>
    <w:rsid w:val="00E60B30"/>
    <w:rsid w:val="00E7481F"/>
    <w:rsid w:val="00EB2E90"/>
    <w:rsid w:val="00F4112F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66A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66A6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066A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66A6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064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Нормальний текст"/>
    <w:basedOn w:val="a"/>
    <w:rsid w:val="00EB2E9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8">
    <w:name w:val="Table Grid"/>
    <w:basedOn w:val="a1"/>
    <w:rsid w:val="00EB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B2E9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rsid w:val="00EB2E90"/>
    <w:rPr>
      <w:rFonts w:ascii="Tahoma" w:eastAsia="Times New Roman" w:hAnsi="Tahoma" w:cs="Times New Roman"/>
      <w:sz w:val="16"/>
      <w:szCs w:val="16"/>
      <w:lang w:val="uk-UA" w:eastAsia="uk-UA"/>
    </w:rPr>
  </w:style>
  <w:style w:type="character" w:styleId="ab">
    <w:name w:val="page number"/>
    <w:basedOn w:val="a0"/>
    <w:rsid w:val="00EB2E90"/>
  </w:style>
  <w:style w:type="paragraph" w:styleId="HTML">
    <w:name w:val="HTML Preformatted"/>
    <w:basedOn w:val="a"/>
    <w:link w:val="HTML0"/>
    <w:rsid w:val="00EB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B2E90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EB2E90"/>
    <w:rPr>
      <w:i/>
      <w:color w:val="0000FF"/>
    </w:rPr>
  </w:style>
  <w:style w:type="character" w:customStyle="1" w:styleId="st46">
    <w:name w:val="st46"/>
    <w:rsid w:val="00EB2E90"/>
    <w:rPr>
      <w:i/>
      <w:color w:val="000000"/>
    </w:rPr>
  </w:style>
  <w:style w:type="character" w:customStyle="1" w:styleId="st42">
    <w:name w:val="st42"/>
    <w:rsid w:val="00EB2E90"/>
    <w:rPr>
      <w:color w:val="000000"/>
    </w:rPr>
  </w:style>
  <w:style w:type="paragraph" w:styleId="2">
    <w:name w:val="Body Text 2"/>
    <w:basedOn w:val="a"/>
    <w:link w:val="20"/>
    <w:rsid w:val="00EB2E90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B2E9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2019-03-25T07:37:00Z</dcterms:created>
  <dcterms:modified xsi:type="dcterms:W3CDTF">2019-05-23T10:18:00Z</dcterms:modified>
</cp:coreProperties>
</file>