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23" w:rsidRDefault="00E82623" w:rsidP="00E8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Державному кадастровому реєстратору</w:t>
      </w:r>
    </w:p>
    <w:p w:rsidR="00E82623" w:rsidRPr="00B97AB0" w:rsidRDefault="00E82623" w:rsidP="00E8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відділу у </w:t>
      </w:r>
      <w:proofErr w:type="spellStart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Кремінському</w:t>
      </w:r>
      <w:proofErr w:type="spellEnd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районі Головного</w:t>
      </w:r>
    </w:p>
    <w:p w:rsidR="00E82623" w:rsidRPr="00B97AB0" w:rsidRDefault="00E82623" w:rsidP="00E82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управління </w:t>
      </w:r>
      <w:proofErr w:type="spellStart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>Держгеокадастру</w:t>
      </w:r>
      <w:proofErr w:type="spellEnd"/>
      <w:r w:rsidRPr="00B97AB0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у Луганській області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(прізвище, ім'я та по батькові фізичної особи /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найменування юридичної особи)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(податковий номер / серія та номер паспорта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фізичної особи,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яка через свої релігійні переконання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відмовилася від прийняття номера)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(реквізити документа, що посвідчує особу,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яка звернулася із заявою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(назва документа, номер та серія, дата видачі), та 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документа, що посвідчує повноваження діяти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від імені особи)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(місце проживання фізичної особи /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місцезнаходження юридичної особи)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 xml:space="preserve">________________________________________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678" w:right="450"/>
        <w:jc w:val="center"/>
        <w:textAlignment w:val="baseline"/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</w:pPr>
      <w:r w:rsidRPr="003047ED">
        <w:rPr>
          <w:rFonts w:ascii="Times New Roman" w:eastAsia="Times New Roman" w:hAnsi="Times New Roman"/>
          <w:bCs/>
          <w:color w:val="000000"/>
          <w:sz w:val="20"/>
          <w:szCs w:val="20"/>
          <w:lang w:val="uk-UA" w:eastAsia="uk-UA"/>
        </w:rPr>
        <w:t>(контактний телефон)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uk-UA" w:eastAsia="uk-UA"/>
        </w:rPr>
      </w:pPr>
    </w:p>
    <w:p w:rsidR="00E82623" w:rsidRDefault="00E82623" w:rsidP="00E8262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32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24"/>
          <w:lang w:val="uk-UA" w:eastAsia="uk-UA"/>
        </w:rPr>
        <w:t xml:space="preserve">ПОВІДОМЛЕННЯ </w:t>
      </w:r>
    </w:p>
    <w:p w:rsidR="00E82623" w:rsidRPr="003047ED" w:rsidRDefault="00E82623" w:rsidP="00E8262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b/>
          <w:bCs/>
          <w:color w:val="000000"/>
          <w:sz w:val="32"/>
          <w:szCs w:val="24"/>
          <w:lang w:val="uk-UA"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82623" w:rsidRPr="003047ED" w:rsidTr="0098087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 ____________________</w:t>
            </w:r>
          </w:p>
        </w:tc>
      </w:tr>
    </w:tbl>
    <w:p w:rsidR="00E82623" w:rsidRPr="003047ED" w:rsidRDefault="00E82623" w:rsidP="00E8262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Відповідно до </w:t>
      </w:r>
      <w:r w:rsidRPr="003047ED">
        <w:rPr>
          <w:rFonts w:ascii="Times New Roman" w:eastAsia="Times New Roman" w:hAnsi="Times New Roman"/>
          <w:sz w:val="24"/>
          <w:szCs w:val="24"/>
          <w:lang w:val="uk-UA" w:eastAsia="uk-UA"/>
        </w:rPr>
        <w:t>Порядку ведення Державного земельного кадастру </w:t>
      </w: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повідомляємо про виявлення технічної помилки, а саме</w:t>
      </w:r>
    </w:p>
    <w:p w:rsidR="00E82623" w:rsidRPr="003047ED" w:rsidRDefault="00E82623" w:rsidP="00E82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__________________________________________________________________________, у: </w:t>
      </w: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</w:r>
      <w:r w:rsidRPr="003047ED">
        <w:rPr>
          <w:rFonts w:ascii="Times New Roman" w:eastAsia="Times New Roman" w:hAnsi="Times New Roman"/>
          <w:color w:val="000000"/>
          <w:sz w:val="20"/>
          <w:szCs w:val="24"/>
          <w:lang w:val="uk-UA" w:eastAsia="uk-UA"/>
        </w:rPr>
        <w:t>(суть виявленої помилки)</w:t>
      </w:r>
    </w:p>
    <w:p w:rsidR="00E82623" w:rsidRPr="003047ED" w:rsidRDefault="00E82623" w:rsidP="00E826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витязі з Державного земельного кадастру про</w:t>
      </w:r>
    </w:p>
    <w:p w:rsidR="00E82623" w:rsidRPr="003047ED" w:rsidRDefault="00E82623" w:rsidP="00E826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____________________________________________________________________________ </w:t>
      </w: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br/>
      </w:r>
      <w:r w:rsidRPr="003047ED">
        <w:rPr>
          <w:rFonts w:ascii="Times New Roman" w:eastAsia="Times New Roman" w:hAnsi="Times New Roman"/>
          <w:color w:val="000000"/>
          <w:sz w:val="20"/>
          <w:szCs w:val="24"/>
          <w:lang w:val="uk-UA" w:eastAsia="uk-UA"/>
        </w:rPr>
        <w:t>(об'єкт Державного з земельного кадастру)</w:t>
      </w:r>
    </w:p>
    <w:p w:rsidR="00E82623" w:rsidRPr="003047ED" w:rsidRDefault="00E82623" w:rsidP="00E826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 (реєстраційний номер ______), виданому "___" ____________ 20__ році;</w:t>
      </w:r>
    </w:p>
    <w:p w:rsidR="00E82623" w:rsidRPr="003047ED" w:rsidRDefault="00E82623" w:rsidP="00E826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довідці з Державного земельного кадастру (реєст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раційний номер _____), виданій «___»</w:t>
      </w: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____________ 20__ році;</w:t>
      </w:r>
    </w:p>
    <w:p w:rsidR="00E82623" w:rsidRPr="003047ED" w:rsidRDefault="00E82623" w:rsidP="00E82623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викопіюванні з кадастрової карти (плану) та іншої картографічної документації Державного земельного кадастру (реєстра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ційний номер ______), виданому «___»</w:t>
      </w: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____________ 20__ році.</w:t>
      </w:r>
    </w:p>
    <w:p w:rsidR="00E82623" w:rsidRPr="003047ED" w:rsidRDefault="00E82623" w:rsidP="00E82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 заяви додаються:</w:t>
      </w:r>
    </w:p>
    <w:p w:rsidR="00E82623" w:rsidRPr="003047ED" w:rsidRDefault="00E82623" w:rsidP="00E826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документ, що містить технічні помилки;</w:t>
      </w:r>
    </w:p>
    <w:p w:rsidR="00E82623" w:rsidRPr="003047ED" w:rsidRDefault="00E82623" w:rsidP="00E826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документ, що підтверджує факт існування технічної помилки: _________________________________________________________________;</w:t>
      </w:r>
    </w:p>
    <w:p w:rsidR="00E82623" w:rsidRPr="003047ED" w:rsidRDefault="00E82623" w:rsidP="00E82623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E82623" w:rsidRPr="003047E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E82623" w:rsidRPr="003047E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E82623" w:rsidRPr="003047E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82623" w:rsidRPr="003047E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E82623" w:rsidRPr="003047E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82623" w:rsidRPr="003047ED" w:rsidTr="0098087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E82623" w:rsidRPr="003047ED" w:rsidTr="0098087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2623" w:rsidRPr="003047ED" w:rsidRDefault="00E82623" w:rsidP="00980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E82623" w:rsidRPr="003047ED" w:rsidTr="0098087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E82623" w:rsidRPr="003047ED" w:rsidTr="0098087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3047ED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2623" w:rsidRPr="003047ED" w:rsidRDefault="00E82623" w:rsidP="0098087B">
            <w:pPr>
              <w:spacing w:before="150" w:after="15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E82623" w:rsidRPr="003047ED" w:rsidRDefault="00E82623" w:rsidP="00E826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3047ED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М.П.</w:t>
      </w:r>
    </w:p>
    <w:p w:rsidR="00E82623" w:rsidRDefault="00E82623" w:rsidP="00E82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623" w:rsidRDefault="00E82623" w:rsidP="00E82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623" w:rsidRDefault="00E82623" w:rsidP="00E82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2623" w:rsidRDefault="00E82623" w:rsidP="00E826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6A9E" w:rsidRDefault="006B6A9E">
      <w:bookmarkStart w:id="0" w:name="_GoBack"/>
      <w:bookmarkEnd w:id="0"/>
    </w:p>
    <w:sectPr w:rsidR="006B6A9E" w:rsidSect="00E8262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7D" w:rsidRDefault="0057127D" w:rsidP="00E82623">
      <w:pPr>
        <w:spacing w:after="0" w:line="240" w:lineRule="auto"/>
      </w:pPr>
      <w:r>
        <w:separator/>
      </w:r>
    </w:p>
  </w:endnote>
  <w:endnote w:type="continuationSeparator" w:id="0">
    <w:p w:rsidR="0057127D" w:rsidRDefault="0057127D" w:rsidP="00E8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7D" w:rsidRDefault="0057127D" w:rsidP="00E82623">
      <w:pPr>
        <w:spacing w:after="0" w:line="240" w:lineRule="auto"/>
      </w:pPr>
      <w:r>
        <w:separator/>
      </w:r>
    </w:p>
  </w:footnote>
  <w:footnote w:type="continuationSeparator" w:id="0">
    <w:p w:rsidR="0057127D" w:rsidRDefault="0057127D" w:rsidP="00E8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450048"/>
      <w:docPartObj>
        <w:docPartGallery w:val="Page Numbers (Top of Page)"/>
        <w:docPartUnique/>
      </w:docPartObj>
    </w:sdtPr>
    <w:sdtEndPr/>
    <w:sdtContent>
      <w:p w:rsidR="00E82623" w:rsidRDefault="00E826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9A2">
          <w:rPr>
            <w:noProof/>
          </w:rPr>
          <w:t>2</w:t>
        </w:r>
        <w:r>
          <w:fldChar w:fldCharType="end"/>
        </w:r>
      </w:p>
    </w:sdtContent>
  </w:sdt>
  <w:p w:rsidR="00E82623" w:rsidRDefault="00E826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79"/>
    <w:rsid w:val="000B09F2"/>
    <w:rsid w:val="0057127D"/>
    <w:rsid w:val="006B6A9E"/>
    <w:rsid w:val="007139A2"/>
    <w:rsid w:val="00800879"/>
    <w:rsid w:val="00E8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2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262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623"/>
    <w:rPr>
      <w:rFonts w:ascii="Arial" w:eastAsia="Calibri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262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82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262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262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2623"/>
    <w:rPr>
      <w:rFonts w:ascii="Arial" w:eastAsia="Calibri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2018-01-29T08:14:00Z</cp:lastPrinted>
  <dcterms:created xsi:type="dcterms:W3CDTF">2018-01-29T08:13:00Z</dcterms:created>
  <dcterms:modified xsi:type="dcterms:W3CDTF">2019-05-07T06:26:00Z</dcterms:modified>
</cp:coreProperties>
</file>