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FFF" w:rsidRPr="005325EA" w:rsidRDefault="00B36FFF" w:rsidP="00B36FFF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val="uk-UA"/>
        </w:rPr>
      </w:pPr>
    </w:p>
    <w:tbl>
      <w:tblPr>
        <w:tblW w:w="4996" w:type="pct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008"/>
        <w:gridCol w:w="5459"/>
      </w:tblGrid>
      <w:tr w:rsidR="00B36FFF" w:rsidRPr="005737BB" w:rsidTr="0098087B">
        <w:trPr>
          <w:jc w:val="center"/>
        </w:trPr>
        <w:tc>
          <w:tcPr>
            <w:tcW w:w="2117" w:type="pct"/>
          </w:tcPr>
          <w:p w:rsidR="00B36FFF" w:rsidRPr="005325EA" w:rsidRDefault="00B36FFF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83" w:type="pct"/>
          </w:tcPr>
          <w:p w:rsidR="00B36FFF" w:rsidRPr="005325EA" w:rsidRDefault="00B36FFF" w:rsidP="00980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5325EA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Державному кадастровому реєстратору </w:t>
            </w:r>
            <w:r w:rsidRPr="005325EA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br/>
              <w:t xml:space="preserve">відділу у </w:t>
            </w:r>
            <w:proofErr w:type="spellStart"/>
            <w:r w:rsidRPr="005325EA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Кремінському</w:t>
            </w:r>
            <w:proofErr w:type="spellEnd"/>
            <w:r w:rsidRPr="005325EA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районі Головного </w:t>
            </w:r>
          </w:p>
          <w:p w:rsidR="00B36FFF" w:rsidRPr="005325EA" w:rsidRDefault="00B36FFF" w:rsidP="00980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5325EA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управління </w:t>
            </w:r>
            <w:proofErr w:type="spellStart"/>
            <w:r w:rsidRPr="005325EA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Держагеокадастру</w:t>
            </w:r>
            <w:proofErr w:type="spellEnd"/>
            <w:r w:rsidRPr="005325EA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у Луганській області</w:t>
            </w:r>
          </w:p>
          <w:p w:rsidR="00B36FFF" w:rsidRPr="005325EA" w:rsidRDefault="00B36FFF" w:rsidP="00980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325E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___________________________________</w:t>
            </w:r>
            <w:r w:rsidRPr="005325E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br/>
            </w:r>
            <w:r w:rsidRPr="005325EA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(прізвище, ім’я та по батькові фізичної особи /</w:t>
            </w:r>
            <w:r w:rsidRPr="005325E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5325E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br/>
              <w:t>___________________________________</w:t>
            </w:r>
            <w:r w:rsidRPr="005325E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br/>
            </w:r>
            <w:r w:rsidRPr="005325EA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найменування юридичної особи)</w:t>
            </w:r>
            <w:r w:rsidRPr="005325E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5325E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br/>
              <w:t>___________________________________</w:t>
            </w:r>
            <w:r w:rsidRPr="005325E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br/>
            </w:r>
            <w:r w:rsidRPr="005325EA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(податковий номер/серія та номер паспорта </w:t>
            </w:r>
            <w:r w:rsidRPr="005325EA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br/>
            </w:r>
            <w:r w:rsidRPr="005325E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___________________________________</w:t>
            </w:r>
            <w:r w:rsidRPr="005325E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br/>
            </w:r>
            <w:r w:rsidRPr="005325EA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фізичної особи, яка через свої релігійні переконання </w:t>
            </w:r>
            <w:r w:rsidRPr="005325EA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br/>
            </w:r>
            <w:r w:rsidRPr="005325E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___________________________________</w:t>
            </w:r>
            <w:r w:rsidRPr="005325E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br/>
            </w:r>
            <w:r w:rsidRPr="005325EA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відмовилася від прийняття номера)</w:t>
            </w:r>
            <w:r w:rsidRPr="005325E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5325E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br/>
              <w:t>___________________________________</w:t>
            </w:r>
            <w:r w:rsidRPr="005325E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br/>
            </w:r>
            <w:r w:rsidRPr="005325EA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(реквізити документа, що посвідчує особу,</w:t>
            </w:r>
            <w:r w:rsidRPr="005325E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5325E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br/>
              <w:t>___________________________________</w:t>
            </w:r>
            <w:r w:rsidRPr="005325E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br/>
            </w:r>
            <w:r w:rsidRPr="005325EA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яка звернулася із заявою</w:t>
            </w:r>
            <w:r w:rsidRPr="005325EA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br/>
            </w:r>
            <w:r w:rsidRPr="005325E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___________________________________</w:t>
            </w:r>
            <w:r w:rsidRPr="005325E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br/>
            </w:r>
            <w:r w:rsidRPr="005325EA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(назва документа, номер та серія, дата видачі), та</w:t>
            </w:r>
            <w:r w:rsidRPr="005325E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___________________________________</w:t>
            </w:r>
            <w:r w:rsidRPr="005325E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br/>
            </w:r>
            <w:r w:rsidRPr="005325EA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документа, що посвідчує повноваження діяти</w:t>
            </w:r>
            <w:r w:rsidRPr="005325E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___________________________________ </w:t>
            </w:r>
            <w:r w:rsidRPr="005325E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br/>
            </w:r>
            <w:r w:rsidRPr="005325EA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від імені особи) </w:t>
            </w:r>
            <w:r w:rsidRPr="005325EA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br/>
            </w:r>
            <w:r w:rsidRPr="005325E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___________________________________</w:t>
            </w:r>
            <w:r w:rsidRPr="005325E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br/>
            </w:r>
            <w:r w:rsidRPr="005325EA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(місце проживання фізичної особи / </w:t>
            </w:r>
            <w:r w:rsidRPr="005325EA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br/>
            </w:r>
            <w:r w:rsidRPr="005325E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__________________________________</w:t>
            </w:r>
            <w:r w:rsidRPr="005325E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br/>
            </w:r>
            <w:r w:rsidRPr="005325EA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місцезнаходження юридичної особи)</w:t>
            </w:r>
            <w:r w:rsidRPr="005325E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5325E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br/>
              <w:t>__________________________________</w:t>
            </w:r>
            <w:r w:rsidRPr="005325E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br/>
            </w:r>
            <w:r w:rsidRPr="005325EA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(контактний телефон)</w:t>
            </w:r>
          </w:p>
        </w:tc>
      </w:tr>
    </w:tbl>
    <w:p w:rsidR="00B36FFF" w:rsidRPr="005325EA" w:rsidRDefault="00B36FFF" w:rsidP="00B36FF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B36FFF" w:rsidRPr="005325EA" w:rsidRDefault="00B36FFF" w:rsidP="00B36FF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5325EA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ЗАЯВА</w:t>
      </w:r>
      <w:r w:rsidRPr="005325EA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br/>
      </w:r>
      <w:r w:rsidRPr="005325EA">
        <w:rPr>
          <w:rFonts w:ascii="Times New Roman" w:eastAsia="Times New Roman" w:hAnsi="Times New Roman"/>
          <w:sz w:val="24"/>
          <w:szCs w:val="24"/>
          <w:lang w:val="uk-UA" w:eastAsia="ru-RU"/>
        </w:rPr>
        <w:t>про надання відомостей з Державного земельного кадастру</w:t>
      </w:r>
    </w:p>
    <w:p w:rsidR="00B36FFF" w:rsidRPr="005325EA" w:rsidRDefault="00B36FFF" w:rsidP="00B36FF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3020060</wp:posOffset>
                </wp:positionH>
                <wp:positionV relativeFrom="paragraph">
                  <wp:posOffset>781050</wp:posOffset>
                </wp:positionV>
                <wp:extent cx="81915" cy="49530"/>
                <wp:effectExtent l="0" t="0" r="13335" b="2667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" cy="49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6FFF" w:rsidRDefault="00B36FFF" w:rsidP="00B36FF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left:0;text-align:left;margin-left:237.8pt;margin-top:61.5pt;width:6.45pt;height:3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" strokecolor="white">
                <v:textbox>
                  <w:txbxContent>
                    <w:p w:rsidR="00B36FFF" w:rsidRDefault="00B36FFF" w:rsidP="00B36FFF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Відповідно до Закону України «Про Державний земельний кадастр»</w:t>
      </w:r>
      <w:r w:rsidRPr="005325EA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та Порядку ведення Державного земельного кадастру прошу надати: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127"/>
        <w:gridCol w:w="6348"/>
      </w:tblGrid>
      <w:tr w:rsidR="00B36FFF" w:rsidRPr="005325EA" w:rsidTr="0098087B">
        <w:trPr>
          <w:trHeight w:val="852"/>
        </w:trPr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B36FFF" w:rsidRPr="005325EA" w:rsidRDefault="00B36FFF" w:rsidP="00B36FFF">
            <w:pPr>
              <w:numPr>
                <w:ilvl w:val="0"/>
                <w:numId w:val="3"/>
              </w:numPr>
              <w:tabs>
                <w:tab w:val="left" w:pos="255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325E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витяг з Державного земельного кадастру </w:t>
            </w:r>
          </w:p>
        </w:tc>
        <w:tc>
          <w:tcPr>
            <w:tcW w:w="3350" w:type="pct"/>
            <w:tcBorders>
              <w:top w:val="nil"/>
              <w:left w:val="nil"/>
              <w:bottom w:val="nil"/>
              <w:right w:val="nil"/>
            </w:tcBorders>
          </w:tcPr>
          <w:p w:rsidR="00B36FFF" w:rsidRPr="005325EA" w:rsidRDefault="00B36FFF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B36FFF" w:rsidRPr="005325EA" w:rsidTr="0098087B"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B36FFF" w:rsidRPr="005325EA" w:rsidRDefault="00B36FFF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325E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про:</w:t>
            </w:r>
          </w:p>
        </w:tc>
        <w:tc>
          <w:tcPr>
            <w:tcW w:w="3350" w:type="pct"/>
            <w:tcBorders>
              <w:top w:val="nil"/>
              <w:left w:val="nil"/>
              <w:bottom w:val="nil"/>
              <w:right w:val="nil"/>
            </w:tcBorders>
          </w:tcPr>
          <w:p w:rsidR="00B36FFF" w:rsidRPr="005325EA" w:rsidRDefault="00B36FFF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325E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sym w:font="Symbol" w:char="F07F"/>
            </w:r>
            <w:r w:rsidRPr="005325E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межі державного кордону України</w:t>
            </w:r>
          </w:p>
          <w:p w:rsidR="00B36FFF" w:rsidRPr="005325EA" w:rsidRDefault="00B36FFF" w:rsidP="00B36FFF">
            <w:pPr>
              <w:numPr>
                <w:ilvl w:val="0"/>
                <w:numId w:val="4"/>
              </w:numPr>
              <w:tabs>
                <w:tab w:val="left" w:pos="252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325E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землі в межах території адміністративно-територіальної одиниці</w:t>
            </w:r>
          </w:p>
          <w:p w:rsidR="00B36FFF" w:rsidRPr="005325EA" w:rsidRDefault="00B36FFF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325E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sym w:font="Symbol" w:char="F07F"/>
            </w:r>
            <w:r w:rsidRPr="005325E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обмеження у використанні земель</w:t>
            </w:r>
          </w:p>
          <w:p w:rsidR="00B36FFF" w:rsidRPr="005325EA" w:rsidRDefault="00B36FFF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325E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sym w:font="Symbol" w:char="F07F"/>
            </w:r>
            <w:r w:rsidRPr="005325E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земельну ділянку</w:t>
            </w:r>
          </w:p>
          <w:p w:rsidR="00B36FFF" w:rsidRPr="005325EA" w:rsidRDefault="00B36FFF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325E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sym w:font="Symbol" w:char="F07F"/>
            </w:r>
            <w:r w:rsidRPr="005325E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видачу державного акта на право власності на земельну ділянку новому власнику земельної ділянки</w:t>
            </w:r>
          </w:p>
        </w:tc>
      </w:tr>
      <w:tr w:rsidR="00B36FFF" w:rsidRPr="005325EA" w:rsidTr="0098087B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6FFF" w:rsidRPr="005325EA" w:rsidRDefault="00B36FFF" w:rsidP="00B36FFF">
            <w:pPr>
              <w:numPr>
                <w:ilvl w:val="0"/>
                <w:numId w:val="5"/>
              </w:numPr>
              <w:spacing w:after="0" w:line="240" w:lineRule="auto"/>
              <w:ind w:hanging="11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325E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довідку, що містить узагальнену інформацію про землі (території);</w:t>
            </w:r>
          </w:p>
          <w:p w:rsidR="00B36FFF" w:rsidRPr="005325EA" w:rsidRDefault="00B36FFF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325E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sym w:font="Symbol" w:char="F07F"/>
            </w:r>
            <w:r w:rsidRPr="005325E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5325E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викопіювання з картографічної основи Державного земельного кадастру, кадастрової карти (плану)</w:t>
            </w:r>
            <w:r w:rsidRPr="005325E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;</w:t>
            </w:r>
          </w:p>
          <w:p w:rsidR="00B36FFF" w:rsidRPr="005325EA" w:rsidRDefault="00B36FFF" w:rsidP="00B36FFF">
            <w:pPr>
              <w:numPr>
                <w:ilvl w:val="0"/>
                <w:numId w:val="1"/>
              </w:num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325E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копію документа, що створюється під час ведення Державного земельного кадастру</w:t>
            </w:r>
            <w:r w:rsidRPr="005325E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;</w:t>
            </w:r>
          </w:p>
          <w:p w:rsidR="00B36FFF" w:rsidRPr="005325EA" w:rsidRDefault="00B36FFF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325E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sym w:font="Symbol" w:char="F07F"/>
            </w:r>
            <w:r w:rsidRPr="005325E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витяг з документа Державного земельного кадастру;</w:t>
            </w:r>
          </w:p>
          <w:p w:rsidR="00B36FFF" w:rsidRPr="005325EA" w:rsidRDefault="00B36FFF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325E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sym w:font="Symbol" w:char="F07F"/>
            </w:r>
            <w:r w:rsidRPr="005325E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довідку про наявність земельних ділянок;</w:t>
            </w:r>
          </w:p>
          <w:p w:rsidR="00B36FFF" w:rsidRPr="005325EA" w:rsidRDefault="00B36FFF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325E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sym w:font="Symbol" w:char="F07F"/>
            </w:r>
            <w:r w:rsidRPr="005325E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довідку про наявність та розмір земельної частки (паю);</w:t>
            </w:r>
          </w:p>
          <w:p w:rsidR="00B36FFF" w:rsidRPr="005325EA" w:rsidRDefault="00B36FFF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325E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sym w:font="Symbol" w:char="F07F"/>
            </w:r>
            <w:r w:rsidRPr="005325E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довідку про наявність у Державному земельному кадастрі відомостей про одержання у </w:t>
            </w:r>
            <w:r w:rsidRPr="005325E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:rsidR="00B36FFF" w:rsidRPr="005325EA" w:rsidRDefault="00B36FFF" w:rsidP="00B36FFF">
            <w:pPr>
              <w:numPr>
                <w:ilvl w:val="0"/>
                <w:numId w:val="2"/>
              </w:numPr>
              <w:tabs>
                <w:tab w:val="left" w:pos="285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325E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довідку про осіб, які отримали доступ до інформації про суб’єкта речового права у Державному земельному кадастрі.</w:t>
            </w:r>
          </w:p>
        </w:tc>
      </w:tr>
    </w:tbl>
    <w:p w:rsidR="00B36FFF" w:rsidRPr="005325EA" w:rsidRDefault="00B36FFF" w:rsidP="00B36FF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610"/>
        <w:gridCol w:w="3980"/>
        <w:gridCol w:w="3885"/>
      </w:tblGrid>
      <w:tr w:rsidR="00B36FFF" w:rsidRPr="005325EA" w:rsidTr="0098087B"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6FFF" w:rsidRPr="005325EA" w:rsidRDefault="00B36FFF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325E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Відомості про: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6FFF" w:rsidRPr="005325EA" w:rsidRDefault="00B36FFF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325E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sym w:font="Symbol" w:char="F07F"/>
            </w:r>
            <w:r w:rsidRPr="005325E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власника / користувача земельної ділянки або уповноважену ним особу;</w:t>
            </w:r>
          </w:p>
          <w:p w:rsidR="00B36FFF" w:rsidRPr="005325EA" w:rsidRDefault="00B36FFF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325E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sym w:font="Symbol" w:char="F07F"/>
            </w:r>
            <w:r w:rsidRPr="005325E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спадкоємця/ правонаступника (для юридичних осіб);</w:t>
            </w:r>
          </w:p>
          <w:p w:rsidR="00B36FFF" w:rsidRPr="005325EA" w:rsidRDefault="00B36FFF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325E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sym w:font="Symbol" w:char="F07F"/>
            </w:r>
            <w:r w:rsidRPr="005325E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особу, в інтересах якої встановлено обмеження, або уповноважену нею особу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6FFF" w:rsidRPr="005325EA" w:rsidRDefault="00B36FFF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325E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sym w:font="Symbol" w:char="F07F"/>
            </w:r>
            <w:r w:rsidRPr="005325E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орган державної влади / орган місцевого самоврядування;</w:t>
            </w:r>
          </w:p>
          <w:p w:rsidR="00B36FFF" w:rsidRPr="005325EA" w:rsidRDefault="00B36FFF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325E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sym w:font="Symbol" w:char="F07F"/>
            </w:r>
            <w:r w:rsidRPr="005325E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розробника документації із землеустрою/суб’єкта оціночної діяльності відповідно до статті 6 Закону України “Про оцінку земель”;</w:t>
            </w:r>
          </w:p>
          <w:p w:rsidR="00B36FFF" w:rsidRPr="005325EA" w:rsidRDefault="00B36FFF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325E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sym w:font="Symbol" w:char="F07F"/>
            </w:r>
            <w:r w:rsidRPr="005325E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нотаріуса</w:t>
            </w:r>
          </w:p>
        </w:tc>
      </w:tr>
      <w:tr w:rsidR="00B36FFF" w:rsidRPr="005325EA" w:rsidTr="0098087B">
        <w:tc>
          <w:tcPr>
            <w:tcW w:w="29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6FFF" w:rsidRPr="005325EA" w:rsidRDefault="00B36FFF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325E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Прізвище, ім’я та по батькові фізичної </w:t>
            </w:r>
            <w:r w:rsidRPr="005325E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br/>
              <w:t>особи / найменування юридичної особи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6FFF" w:rsidRPr="005325EA" w:rsidRDefault="00B36FFF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B36FFF" w:rsidRPr="005325EA" w:rsidTr="0098087B">
        <w:tc>
          <w:tcPr>
            <w:tcW w:w="29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6FFF" w:rsidRPr="005325EA" w:rsidRDefault="00B36FFF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325E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Податковий номер / серія та номер паспорта фізичної особи, яка через свої релігійні переконання відмовилася від прийняття номера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6FFF" w:rsidRPr="005325EA" w:rsidRDefault="00B36FFF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325E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B36FFF" w:rsidRPr="005325EA" w:rsidTr="0098087B">
        <w:tc>
          <w:tcPr>
            <w:tcW w:w="29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6FFF" w:rsidRPr="005325EA" w:rsidRDefault="00B36FFF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325E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Місце проживання фізичної особи / місцезнаходження юридичної особи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6FFF" w:rsidRPr="005325EA" w:rsidRDefault="00B36FFF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325E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B36FFF" w:rsidRPr="005325EA" w:rsidTr="0098087B">
        <w:tc>
          <w:tcPr>
            <w:tcW w:w="29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6FFF" w:rsidRPr="005325EA" w:rsidRDefault="00B36FFF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325E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6FFF" w:rsidRPr="005325EA" w:rsidRDefault="00B36FFF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325E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B36FFF" w:rsidRPr="005325EA" w:rsidTr="0098087B">
        <w:tc>
          <w:tcPr>
            <w:tcW w:w="29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6FFF" w:rsidRPr="005325EA" w:rsidRDefault="00B36FFF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325E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6FFF" w:rsidRPr="005325EA" w:rsidRDefault="00B36FFF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325E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</w:tr>
    </w:tbl>
    <w:p w:rsidR="00B36FFF" w:rsidRPr="005325EA" w:rsidRDefault="00B36FFF" w:rsidP="00B36FF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B36FFF" w:rsidRPr="005325EA" w:rsidRDefault="00B36FFF" w:rsidP="00B36FFF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5325EA">
        <w:rPr>
          <w:rFonts w:ascii="Times New Roman" w:eastAsia="Times New Roman" w:hAnsi="Times New Roman"/>
          <w:sz w:val="24"/>
          <w:szCs w:val="24"/>
          <w:lang w:val="uk-UA" w:eastAsia="ru-RU"/>
        </w:rPr>
        <w:t>Відомості про об’єкт Державного земельного кадастру, стосовно якого запитуються відомості: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615"/>
        <w:gridCol w:w="3860"/>
      </w:tblGrid>
      <w:tr w:rsidR="00B36FFF" w:rsidRPr="005325EA" w:rsidTr="0098087B">
        <w:tc>
          <w:tcPr>
            <w:tcW w:w="2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6FFF" w:rsidRPr="005325EA" w:rsidRDefault="00B36FFF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325E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Дані про земельну ділянку</w:t>
            </w:r>
          </w:p>
        </w:tc>
        <w:tc>
          <w:tcPr>
            <w:tcW w:w="2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6FFF" w:rsidRPr="005325EA" w:rsidRDefault="00B36FFF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325E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B36FFF" w:rsidRPr="005325EA" w:rsidTr="0098087B">
        <w:tc>
          <w:tcPr>
            <w:tcW w:w="2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6FFF" w:rsidRPr="005325EA" w:rsidRDefault="00B36FFF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325E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Місце розташування земельної ділянки</w:t>
            </w:r>
          </w:p>
        </w:tc>
        <w:tc>
          <w:tcPr>
            <w:tcW w:w="2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6FFF" w:rsidRPr="005325EA" w:rsidRDefault="00B36FFF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325E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B36FFF" w:rsidRPr="005325EA" w:rsidTr="0098087B">
        <w:tc>
          <w:tcPr>
            <w:tcW w:w="2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6FFF" w:rsidRPr="005325EA" w:rsidRDefault="00B36FFF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325E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Кадастровий номер земельної ділянки (за наявності)</w:t>
            </w:r>
          </w:p>
        </w:tc>
        <w:tc>
          <w:tcPr>
            <w:tcW w:w="2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6FFF" w:rsidRPr="005325EA" w:rsidRDefault="00B36FFF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325E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B36FFF" w:rsidRPr="005325EA" w:rsidTr="0098087B">
        <w:tc>
          <w:tcPr>
            <w:tcW w:w="2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6FFF" w:rsidRPr="005325EA" w:rsidRDefault="00B36FFF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325E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2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6FFF" w:rsidRPr="005325EA" w:rsidRDefault="00B36FFF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325E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</w:tr>
    </w:tbl>
    <w:p w:rsidR="00B36FFF" w:rsidRPr="005325EA" w:rsidRDefault="00B36FFF" w:rsidP="00B36FF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B36FFF" w:rsidRPr="005325EA" w:rsidRDefault="00B36FFF" w:rsidP="00B36FF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548"/>
        <w:gridCol w:w="4927"/>
      </w:tblGrid>
      <w:tr w:rsidR="00B36FFF" w:rsidRPr="005325EA" w:rsidTr="0098087B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6FFF" w:rsidRPr="005325EA" w:rsidRDefault="00B36FFF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325E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До заяви/запиту додаються:</w:t>
            </w:r>
          </w:p>
        </w:tc>
      </w:tr>
      <w:tr w:rsidR="00B36FFF" w:rsidRPr="005325EA" w:rsidTr="0098087B">
        <w:tc>
          <w:tcPr>
            <w:tcW w:w="2400" w:type="pct"/>
            <w:tcBorders>
              <w:top w:val="nil"/>
              <w:left w:val="nil"/>
              <w:bottom w:val="nil"/>
              <w:right w:val="nil"/>
            </w:tcBorders>
          </w:tcPr>
          <w:p w:rsidR="00B36FFF" w:rsidRPr="005325EA" w:rsidRDefault="00B36FFF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325E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sym w:font="Symbol" w:char="F07F"/>
            </w:r>
            <w:r w:rsidRPr="005325E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копія документа, що посвідчує особу;</w:t>
            </w:r>
          </w:p>
          <w:p w:rsidR="00B36FFF" w:rsidRPr="005325EA" w:rsidRDefault="00B36FFF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325E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sym w:font="Symbol" w:char="F07F"/>
            </w:r>
            <w:r w:rsidRPr="005325E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документ про оплату послуг за надання відомостей з Державного земельного кадастру;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</w:tcPr>
          <w:p w:rsidR="00B36FFF" w:rsidRPr="005325EA" w:rsidRDefault="00B36FFF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325E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sym w:font="Symbol" w:char="F07F"/>
            </w:r>
            <w:r w:rsidRPr="005325E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документ, який підтверджує повноваження діяти від імені заявника (у разі подання заяви уповноваженою особою заявника);</w:t>
            </w:r>
          </w:p>
          <w:p w:rsidR="00B36FFF" w:rsidRPr="005325EA" w:rsidRDefault="00B36FFF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325E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sym w:font="Symbol" w:char="F07F"/>
            </w:r>
            <w:r w:rsidRPr="005325E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доручення власника (користувача) або </w:t>
            </w:r>
            <w:r w:rsidRPr="005325E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набувача права на земельну ділянку на отримання відомостей з Державного земельного кадастру.</w:t>
            </w:r>
          </w:p>
        </w:tc>
      </w:tr>
    </w:tbl>
    <w:p w:rsidR="00B36FFF" w:rsidRPr="005325EA" w:rsidRDefault="00B36FFF" w:rsidP="00B36FF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B36FFF" w:rsidRPr="005325EA" w:rsidRDefault="00B36FFF" w:rsidP="00B36FF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B36FFF" w:rsidRPr="005325EA" w:rsidRDefault="00B36FFF" w:rsidP="00B36FF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5325EA">
        <w:rPr>
          <w:rFonts w:ascii="Times New Roman" w:eastAsia="Times New Roman" w:hAnsi="Times New Roman"/>
          <w:sz w:val="24"/>
          <w:szCs w:val="24"/>
          <w:lang w:val="uk-UA" w:eastAsia="ru-RU"/>
        </w:rPr>
        <w:t>Інформацію про стан формування витягу/довідки/викопіювання/ засвідченої копії прошу надати:</w:t>
      </w:r>
    </w:p>
    <w:p w:rsidR="00B36FFF" w:rsidRPr="005325EA" w:rsidRDefault="00B36FFF" w:rsidP="00B36FF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5325EA">
        <w:rPr>
          <w:rFonts w:ascii="Times New Roman" w:eastAsia="Times New Roman" w:hAnsi="Times New Roman"/>
          <w:sz w:val="24"/>
          <w:szCs w:val="24"/>
          <w:lang w:val="uk-UA" w:eastAsia="ru-RU"/>
        </w:rPr>
        <w:sym w:font="Symbol" w:char="F07F"/>
      </w:r>
      <w:r w:rsidRPr="005325EA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у паперовій формі</w:t>
      </w:r>
    </w:p>
    <w:p w:rsidR="00B36FFF" w:rsidRPr="005325EA" w:rsidRDefault="00B36FFF" w:rsidP="00B36FF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5325EA">
        <w:rPr>
          <w:rFonts w:ascii="Times New Roman" w:eastAsia="Times New Roman" w:hAnsi="Times New Roman"/>
          <w:sz w:val="24"/>
          <w:szCs w:val="24"/>
          <w:lang w:val="uk-UA" w:eastAsia="ru-RU"/>
        </w:rPr>
        <w:sym w:font="Symbol" w:char="F07F"/>
      </w:r>
      <w:r w:rsidRPr="005325EA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в електронній формі на адресу: ________________________</w:t>
      </w:r>
    </w:p>
    <w:p w:rsidR="00B36FFF" w:rsidRPr="005325EA" w:rsidRDefault="00B36FFF" w:rsidP="00B36FF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5325EA">
        <w:rPr>
          <w:rFonts w:ascii="Times New Roman" w:eastAsia="Times New Roman" w:hAnsi="Times New Roman"/>
          <w:sz w:val="24"/>
          <w:szCs w:val="24"/>
          <w:lang w:val="uk-UA" w:eastAsia="ru-RU"/>
        </w:rPr>
        <w:sym w:font="Symbol" w:char="F07F"/>
      </w:r>
      <w:r w:rsidRPr="005325EA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в іншій формі ________________________________________</w:t>
      </w:r>
    </w:p>
    <w:p w:rsidR="00B36FFF" w:rsidRPr="005325EA" w:rsidRDefault="00B36FFF" w:rsidP="00B36FF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747"/>
        <w:gridCol w:w="1706"/>
        <w:gridCol w:w="1042"/>
        <w:gridCol w:w="3980"/>
      </w:tblGrid>
      <w:tr w:rsidR="00B36FFF" w:rsidRPr="005325EA" w:rsidTr="0098087B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6FFF" w:rsidRPr="005325EA" w:rsidRDefault="00B36FFF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325E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B36FFF" w:rsidRPr="005325EA" w:rsidRDefault="00B36FFF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325E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B36FFF" w:rsidRPr="005325EA" w:rsidRDefault="00B36FFF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325E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Службова інформація</w:t>
            </w:r>
          </w:p>
        </w:tc>
      </w:tr>
      <w:tr w:rsidR="00B36FFF" w:rsidRPr="005325EA" w:rsidTr="0098087B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6FFF" w:rsidRPr="005325EA" w:rsidRDefault="00B36FFF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325E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B36FFF" w:rsidRPr="005325EA" w:rsidRDefault="00B36FFF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325E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B36FFF" w:rsidRPr="005325EA" w:rsidRDefault="00B36FFF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325E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Реєстраційний номер заяви</w:t>
            </w:r>
          </w:p>
        </w:tc>
      </w:tr>
      <w:tr w:rsidR="00B36FFF" w:rsidRPr="005325EA" w:rsidTr="0098087B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6FFF" w:rsidRPr="005325EA" w:rsidRDefault="00B36FFF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325E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B36FFF" w:rsidRPr="005325EA" w:rsidRDefault="00B36FFF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325E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6FFF" w:rsidRPr="005325EA" w:rsidRDefault="00B36FFF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B36FFF" w:rsidRPr="005325EA" w:rsidTr="0098087B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6FFF" w:rsidRPr="005325EA" w:rsidRDefault="00B36FFF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325E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B36FFF" w:rsidRPr="005325EA" w:rsidRDefault="00B36FFF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325E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B36FFF" w:rsidRPr="005325EA" w:rsidRDefault="00B36FFF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325E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Дата реєстрації заяви</w:t>
            </w:r>
          </w:p>
        </w:tc>
      </w:tr>
      <w:tr w:rsidR="00B36FFF" w:rsidRPr="005325EA" w:rsidTr="0098087B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6FFF" w:rsidRPr="005325EA" w:rsidRDefault="00B36FFF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325E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Підпис заявника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B36FFF" w:rsidRPr="005325EA" w:rsidRDefault="00B36FFF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325E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6FFF" w:rsidRPr="005325EA" w:rsidRDefault="00B36FFF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B36FFF" w:rsidRPr="005325EA" w:rsidTr="0098087B">
        <w:tc>
          <w:tcPr>
            <w:tcW w:w="2000" w:type="pct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6FFF" w:rsidRPr="005325EA" w:rsidRDefault="00B36FFF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B36FFF" w:rsidRPr="005325EA" w:rsidRDefault="00B36FFF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325E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B36FFF" w:rsidRPr="005325EA" w:rsidRDefault="00B36FFF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325E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Прізвище, ім’я та по батькові особи, уповноваженої надавати відомості з Державного земельного кадастру</w:t>
            </w:r>
          </w:p>
        </w:tc>
      </w:tr>
      <w:tr w:rsidR="00B36FFF" w:rsidRPr="005325EA" w:rsidTr="0098087B">
        <w:tc>
          <w:tcPr>
            <w:tcW w:w="4610" w:type="dxa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36FFF" w:rsidRPr="005325EA" w:rsidRDefault="00B36FFF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B36FFF" w:rsidRPr="005325EA" w:rsidRDefault="00B36FFF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6FFF" w:rsidRPr="005325EA" w:rsidRDefault="00B36FFF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B36FFF" w:rsidRPr="005325EA" w:rsidTr="0098087B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6FFF" w:rsidRPr="005325EA" w:rsidRDefault="00B36FFF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325E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МП (за наявності)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B36FFF" w:rsidRPr="005325EA" w:rsidRDefault="00B36FFF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325E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B36FFF" w:rsidRPr="005325EA" w:rsidRDefault="00B36FFF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325E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Підпис особи, уповноваженої надавати відомості з Державного земельного кадастру</w:t>
            </w:r>
          </w:p>
        </w:tc>
      </w:tr>
      <w:tr w:rsidR="00B36FFF" w:rsidRPr="005325EA" w:rsidTr="0098087B"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</w:tcPr>
          <w:p w:rsidR="00B36FFF" w:rsidRPr="005325EA" w:rsidRDefault="00B36FFF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325E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Дата подання заяви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6FFF" w:rsidRPr="005325EA" w:rsidRDefault="00B36FFF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B36FFF" w:rsidRPr="005325EA" w:rsidRDefault="00B36FFF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325E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6FFF" w:rsidRPr="005325EA" w:rsidRDefault="00B36FFF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</w:tbl>
    <w:p w:rsidR="00B36FFF" w:rsidRPr="005325EA" w:rsidRDefault="00B36FFF" w:rsidP="00B36FF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B36FFF" w:rsidRPr="005325EA" w:rsidRDefault="00B36FFF" w:rsidP="00B36FF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5325EA">
        <w:rPr>
          <w:rFonts w:ascii="Times New Roman" w:eastAsia="Times New Roman" w:hAnsi="Times New Roman"/>
          <w:sz w:val="24"/>
          <w:szCs w:val="24"/>
          <w:lang w:val="uk-UA" w:eastAsia="ru-RU"/>
        </w:rPr>
        <w:t>МП</w:t>
      </w:r>
    </w:p>
    <w:p w:rsidR="00B36FFF" w:rsidRDefault="00B36FFF" w:rsidP="00B36FF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sectPr w:rsidR="00B36FFF" w:rsidSect="00B36FFF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913" w:rsidRDefault="00CA6913" w:rsidP="00B36FFF">
      <w:pPr>
        <w:spacing w:after="0" w:line="240" w:lineRule="auto"/>
      </w:pPr>
      <w:r>
        <w:separator/>
      </w:r>
    </w:p>
  </w:endnote>
  <w:endnote w:type="continuationSeparator" w:id="0">
    <w:p w:rsidR="00CA6913" w:rsidRDefault="00CA6913" w:rsidP="00B36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913" w:rsidRDefault="00CA6913" w:rsidP="00B36FFF">
      <w:pPr>
        <w:spacing w:after="0" w:line="240" w:lineRule="auto"/>
      </w:pPr>
      <w:r>
        <w:separator/>
      </w:r>
    </w:p>
  </w:footnote>
  <w:footnote w:type="continuationSeparator" w:id="0">
    <w:p w:rsidR="00CA6913" w:rsidRDefault="00CA6913" w:rsidP="00B36F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9601102"/>
      <w:docPartObj>
        <w:docPartGallery w:val="Page Numbers (Top of Page)"/>
        <w:docPartUnique/>
      </w:docPartObj>
    </w:sdtPr>
    <w:sdtEndPr/>
    <w:sdtContent>
      <w:p w:rsidR="00B36FFF" w:rsidRDefault="00B36FF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37BB">
          <w:rPr>
            <w:noProof/>
          </w:rPr>
          <w:t>3</w:t>
        </w:r>
        <w:r>
          <w:fldChar w:fldCharType="end"/>
        </w:r>
      </w:p>
    </w:sdtContent>
  </w:sdt>
  <w:p w:rsidR="00B36FFF" w:rsidRDefault="00B36FF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92DE5"/>
    <w:multiLevelType w:val="hybridMultilevel"/>
    <w:tmpl w:val="EFBCC888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0B66BC"/>
    <w:multiLevelType w:val="hybridMultilevel"/>
    <w:tmpl w:val="320C589E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014DEB"/>
    <w:multiLevelType w:val="hybridMultilevel"/>
    <w:tmpl w:val="7CBEF118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180A79"/>
    <w:multiLevelType w:val="hybridMultilevel"/>
    <w:tmpl w:val="A664FEF0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0E025A"/>
    <w:multiLevelType w:val="hybridMultilevel"/>
    <w:tmpl w:val="772C6522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DDF"/>
    <w:rsid w:val="005737BB"/>
    <w:rsid w:val="006B6A9E"/>
    <w:rsid w:val="00705A4D"/>
    <w:rsid w:val="00B36FFF"/>
    <w:rsid w:val="00CA6913"/>
    <w:rsid w:val="00DB1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F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6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6FFF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B36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36FFF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B36FFF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6FFF"/>
    <w:rPr>
      <w:rFonts w:ascii="Arial" w:eastAsia="Calibri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F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6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6FFF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B36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36FFF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B36FFF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6FFF"/>
    <w:rPr>
      <w:rFonts w:ascii="Arial" w:eastAsia="Calibri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2018-01-29T08:15:00Z</cp:lastPrinted>
  <dcterms:created xsi:type="dcterms:W3CDTF">2018-01-29T08:15:00Z</dcterms:created>
  <dcterms:modified xsi:type="dcterms:W3CDTF">2019-05-07T07:12:00Z</dcterms:modified>
</cp:coreProperties>
</file>