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597A71">
        <w:rPr>
          <w:rStyle w:val="a4"/>
          <w:sz w:val="28"/>
          <w:szCs w:val="28"/>
        </w:rPr>
        <w:t>грудень</w:t>
      </w:r>
      <w:r w:rsidRPr="0030290B">
        <w:rPr>
          <w:rStyle w:val="a4"/>
          <w:sz w:val="28"/>
          <w:szCs w:val="28"/>
        </w:rPr>
        <w:t xml:space="preserve"> 2019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DD1679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>За період з </w:t>
      </w:r>
      <w:r w:rsidR="000E3D53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1 по </w:t>
      </w:r>
      <w:r w:rsidR="00655821">
        <w:rPr>
          <w:rStyle w:val="a4"/>
          <w:b w:val="0"/>
          <w:color w:val="000000"/>
          <w:sz w:val="28"/>
          <w:szCs w:val="28"/>
        </w:rPr>
        <w:t>3</w:t>
      </w:r>
      <w:r w:rsidR="00597A71">
        <w:rPr>
          <w:rStyle w:val="a4"/>
          <w:b w:val="0"/>
          <w:color w:val="000000"/>
          <w:sz w:val="28"/>
          <w:szCs w:val="28"/>
        </w:rPr>
        <w:t>1</w:t>
      </w:r>
      <w:r w:rsidR="00655821">
        <w:rPr>
          <w:rStyle w:val="a4"/>
          <w:b w:val="0"/>
          <w:color w:val="000000"/>
          <w:sz w:val="28"/>
          <w:szCs w:val="28"/>
        </w:rPr>
        <w:t xml:space="preserve"> </w:t>
      </w:r>
      <w:r w:rsidR="00597A71">
        <w:rPr>
          <w:rStyle w:val="a4"/>
          <w:b w:val="0"/>
          <w:color w:val="000000"/>
          <w:sz w:val="28"/>
          <w:szCs w:val="28"/>
        </w:rPr>
        <w:t>грудня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 2019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 xml:space="preserve">зареєстровано </w:t>
      </w:r>
      <w:r w:rsidR="00597A71">
        <w:rPr>
          <w:rStyle w:val="a4"/>
          <w:b w:val="0"/>
          <w:color w:val="000000"/>
          <w:sz w:val="28"/>
          <w:szCs w:val="28"/>
        </w:rPr>
        <w:t>2</w:t>
      </w:r>
      <w:r w:rsidRPr="00E17232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</w:t>
      </w:r>
      <w:r w:rsidR="00597A71">
        <w:rPr>
          <w:rStyle w:val="a4"/>
          <w:b w:val="0"/>
          <w:color w:val="000000"/>
          <w:sz w:val="28"/>
          <w:szCs w:val="28"/>
        </w:rPr>
        <w:t>а</w:t>
      </w:r>
      <w:r w:rsidR="0030290B" w:rsidRPr="00E17232">
        <w:rPr>
          <w:rStyle w:val="a4"/>
          <w:b w:val="0"/>
          <w:color w:val="000000"/>
          <w:sz w:val="28"/>
          <w:szCs w:val="28"/>
        </w:rPr>
        <w:t xml:space="preserve"> на отримання публічної інформації.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597A71">
        <w:rPr>
          <w:rStyle w:val="a4"/>
          <w:b w:val="0"/>
          <w:color w:val="000000"/>
          <w:sz w:val="28"/>
          <w:szCs w:val="28"/>
        </w:rPr>
        <w:t>Обидва запита</w:t>
      </w:r>
      <w:bookmarkStart w:id="0" w:name="_GoBack"/>
      <w:bookmarkEnd w:id="0"/>
      <w:r w:rsidR="00597A71">
        <w:rPr>
          <w:rStyle w:val="a4"/>
          <w:b w:val="0"/>
          <w:color w:val="000000"/>
          <w:sz w:val="28"/>
          <w:szCs w:val="28"/>
        </w:rPr>
        <w:t xml:space="preserve"> – від фізичних осіб</w:t>
      </w:r>
      <w:r w:rsidRPr="00E17232">
        <w:rPr>
          <w:rStyle w:val="a4"/>
          <w:b w:val="0"/>
          <w:color w:val="000000"/>
          <w:sz w:val="28"/>
          <w:szCs w:val="28"/>
        </w:rPr>
        <w:t>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  <w:t>Запити розглянуті у встановленому законодавством порядку.</w:t>
      </w:r>
    </w:p>
    <w:p w:rsidR="00365146" w:rsidRPr="00E17232" w:rsidRDefault="00E17232" w:rsidP="00E17232">
      <w:pPr>
        <w:spacing w:after="0" w:line="240" w:lineRule="auto"/>
        <w:jc w:val="both"/>
      </w:pPr>
      <w:r w:rsidRPr="00E17232">
        <w:tab/>
      </w:r>
    </w:p>
    <w:p w:rsidR="005147DC" w:rsidRPr="00E17232" w:rsidRDefault="005147DC" w:rsidP="00E17232">
      <w:pPr>
        <w:spacing w:after="0" w:line="240" w:lineRule="auto"/>
        <w:jc w:val="both"/>
      </w:pPr>
    </w:p>
    <w:p w:rsidR="005147DC" w:rsidRPr="00E17232" w:rsidRDefault="005147DC" w:rsidP="00E17232">
      <w:pPr>
        <w:spacing w:after="0" w:line="240" w:lineRule="auto"/>
        <w:jc w:val="both"/>
      </w:pPr>
      <w:r w:rsidRPr="00E17232">
        <w:t>Начальник загального відділу</w:t>
      </w:r>
      <w:r w:rsidRPr="00E17232">
        <w:tab/>
      </w:r>
      <w:r w:rsidRPr="00E17232">
        <w:tab/>
      </w:r>
      <w:r w:rsidRPr="00E17232">
        <w:tab/>
      </w:r>
      <w:r w:rsidRPr="00E17232">
        <w:tab/>
        <w:t>Л</w:t>
      </w:r>
      <w:r w:rsidR="006168D2">
        <w:t>ариса</w:t>
      </w:r>
      <w:r w:rsidRPr="00E17232">
        <w:t xml:space="preserve">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66"/>
    <w:rsid w:val="000E3D53"/>
    <w:rsid w:val="0015163B"/>
    <w:rsid w:val="001B7676"/>
    <w:rsid w:val="0030290B"/>
    <w:rsid w:val="00365146"/>
    <w:rsid w:val="004E4CAA"/>
    <w:rsid w:val="005147DC"/>
    <w:rsid w:val="00597A71"/>
    <w:rsid w:val="005C08BF"/>
    <w:rsid w:val="006168D2"/>
    <w:rsid w:val="00655821"/>
    <w:rsid w:val="00751B34"/>
    <w:rsid w:val="00861E5B"/>
    <w:rsid w:val="008A597C"/>
    <w:rsid w:val="00A94205"/>
    <w:rsid w:val="00B46C01"/>
    <w:rsid w:val="00CB0966"/>
    <w:rsid w:val="00CF44BD"/>
    <w:rsid w:val="00DD1679"/>
    <w:rsid w:val="00DF61A1"/>
    <w:rsid w:val="00E17232"/>
    <w:rsid w:val="00EF233C"/>
    <w:rsid w:val="00F0226D"/>
    <w:rsid w:val="00F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F700"/>
  <w15:chartTrackingRefBased/>
  <w15:docId w15:val="{C47ECCCC-0BD1-4A83-803B-EA82F9B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vodik65@outlook.com</cp:lastModifiedBy>
  <cp:revision>2</cp:revision>
  <cp:lastPrinted>2020-01-13T13:38:00Z</cp:lastPrinted>
  <dcterms:created xsi:type="dcterms:W3CDTF">2020-01-13T13:39:00Z</dcterms:created>
  <dcterms:modified xsi:type="dcterms:W3CDTF">2020-01-13T13:39:00Z</dcterms:modified>
</cp:coreProperties>
</file>