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8"/>
        <w:gridCol w:w="5459"/>
      </w:tblGrid>
      <w:tr w:rsidR="004E0B56" w:rsidRPr="006E173B" w:rsidTr="0098087B">
        <w:trPr>
          <w:jc w:val="center"/>
        </w:trPr>
        <w:tc>
          <w:tcPr>
            <w:tcW w:w="2117" w:type="pct"/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pct"/>
          </w:tcPr>
          <w:p w:rsidR="004E0B56" w:rsidRPr="00E9650C" w:rsidRDefault="004E0B56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Державному кадастровому реєстратору 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відділу у </w:t>
            </w:r>
            <w:proofErr w:type="spellStart"/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Кремінському</w:t>
            </w:r>
            <w:proofErr w:type="spellEnd"/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районі Головного</w:t>
            </w:r>
          </w:p>
          <w:p w:rsidR="004E0B56" w:rsidRPr="00E9650C" w:rsidRDefault="004E0B56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  </w:t>
            </w:r>
          </w:p>
          <w:p w:rsidR="004E0B56" w:rsidRPr="00E9650C" w:rsidRDefault="004E0B56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E0B56" w:rsidRPr="00E9650C" w:rsidRDefault="004E0B56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(прізвище, ім’я та по батькові фізичної особи /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найменування юридичної особи)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(податковий номер/серія та номер паспорта </w:t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фізичної особи, яка через свої релігійні переконання </w:t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відмовилася від прийняття номера)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(реквізити документа, що посвідчує особу,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яка звернулася із заявою</w:t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документа, номер та серія, дата видачі), та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документа, що посвідчує повноваження діяти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 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від імені особи) </w:t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(місце проживання фізичної особи / </w:t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місцезнаходження юридичної особи)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E9650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(контактний телефон)</w:t>
            </w:r>
          </w:p>
        </w:tc>
      </w:tr>
    </w:tbl>
    <w:p w:rsidR="004E0B56" w:rsidRPr="00E9650C" w:rsidRDefault="004E0B56" w:rsidP="004E0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0B56" w:rsidRPr="0081695A" w:rsidRDefault="004E0B56" w:rsidP="004E0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169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ЗАЯВА</w:t>
      </w:r>
    </w:p>
    <w:p w:rsidR="004E0B56" w:rsidRPr="00E9650C" w:rsidRDefault="004E0B56" w:rsidP="004E0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650C">
        <w:rPr>
          <w:rFonts w:ascii="Times New Roman" w:eastAsia="Times New Roman" w:hAnsi="Times New Roman"/>
          <w:sz w:val="24"/>
          <w:szCs w:val="24"/>
          <w:lang w:val="uk-UA" w:eastAsia="ru-RU"/>
        </w:rPr>
        <w:t>про надання відомостей з Державного земельного кадастру</w:t>
      </w:r>
    </w:p>
    <w:p w:rsidR="004E0B56" w:rsidRPr="00E9650C" w:rsidRDefault="004E0B56" w:rsidP="004E0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B56" w:rsidRDefault="004E0B56" w:rsidP="004E0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" strokecolor="white">
                <v:textbox>
                  <w:txbxContent>
                    <w:p w:rsidR="004E0B56" w:rsidRDefault="004E0B56" w:rsidP="004E0B5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Закону України «Про Державний земельний кадастр»</w:t>
      </w:r>
      <w:r w:rsidRPr="00E965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Порядку ведення Державного земельного кадастру прошу надати:</w:t>
      </w:r>
    </w:p>
    <w:p w:rsidR="004E0B56" w:rsidRPr="00E9650C" w:rsidRDefault="004E0B56" w:rsidP="004E0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4E0B56" w:rsidRPr="00E9650C" w:rsidTr="0098087B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4E0B56">
            <w:pPr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E0B56" w:rsidRPr="00E9650C" w:rsidTr="0098087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межі державного кордону України</w:t>
            </w:r>
          </w:p>
          <w:p w:rsidR="004E0B56" w:rsidRPr="00E9650C" w:rsidRDefault="004E0B56" w:rsidP="004E0B5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землі в межах території адміністративно-територіальної одиниці</w:t>
            </w:r>
          </w:p>
          <w:p w:rsidR="004E0B56" w:rsidRPr="00E9650C" w:rsidRDefault="004E0B56" w:rsidP="004E0B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обмеження у використанні земель</w:t>
            </w:r>
          </w:p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E0B56" w:rsidRPr="00E9650C" w:rsidTr="009808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965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викопіювання з картографічної основи Державного земельного кадастру, кадастрової карти (плану)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4E0B56" w:rsidRPr="00E9650C" w:rsidRDefault="004E0B56" w:rsidP="004E0B56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копію документа, що створюється під час ведення Державного земельного кадастру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земельних ділянок;</w:t>
            </w:r>
          </w:p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E0B56" w:rsidRPr="00E9650C" w:rsidRDefault="004E0B56" w:rsidP="004E0B56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E0B56" w:rsidRPr="00E9650C" w:rsidRDefault="004E0B56" w:rsidP="004E0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4E0B56" w:rsidRPr="00E9650C" w:rsidTr="0098087B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власника / користувача земельної ділянки або уповноважену ним особу;</w:t>
            </w:r>
          </w:p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спадкоємця/ правонаступника (для юридичних осіб);</w:t>
            </w:r>
          </w:p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орган державної влади / орган місцевого самоврядування;</w:t>
            </w:r>
          </w:p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нотаріуса</w:t>
            </w:r>
          </w:p>
        </w:tc>
      </w:tr>
      <w:tr w:rsidR="004E0B56" w:rsidRPr="00E9650C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Прізвище, ім’я та по батькові фізичної 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E0B56" w:rsidRPr="00E9650C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E0B56" w:rsidRPr="00E9650C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E0B56" w:rsidRPr="00E9650C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E0B56" w:rsidRPr="00E9650C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4E0B56" w:rsidRPr="00E9650C" w:rsidRDefault="004E0B56" w:rsidP="004E0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0B56" w:rsidRPr="00E9650C" w:rsidRDefault="004E0B56" w:rsidP="004E0B5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650C">
        <w:rPr>
          <w:rFonts w:ascii="Times New Roman" w:eastAsia="Times New Roman" w:hAnsi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4E0B56" w:rsidRPr="00E9650C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E0B56" w:rsidRPr="00E9650C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E0B56" w:rsidRPr="00E9650C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E0B56" w:rsidRPr="00E9650C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4E0B56" w:rsidRPr="00E9650C" w:rsidRDefault="004E0B56" w:rsidP="004E0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0B56" w:rsidRPr="00E9650C" w:rsidRDefault="004E0B56" w:rsidP="004E0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4E0B56" w:rsidRPr="00E9650C" w:rsidTr="009808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заяви/запиту додаються:</w:t>
            </w:r>
          </w:p>
        </w:tc>
      </w:tr>
      <w:tr w:rsidR="004E0B56" w:rsidRPr="00E9650C" w:rsidTr="0098087B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</w:t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sym w:font="Symbol" w:char="F07F"/>
            </w: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E0B56" w:rsidRPr="00E9650C" w:rsidRDefault="004E0B56" w:rsidP="004E0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0B56" w:rsidRPr="00E9650C" w:rsidRDefault="004E0B56" w:rsidP="004E0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0B56" w:rsidRPr="00E9650C" w:rsidRDefault="004E0B56" w:rsidP="004E0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650C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4E0B56" w:rsidRPr="00E9650C" w:rsidRDefault="004E0B56" w:rsidP="004E0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650C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E965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паперовій формі</w:t>
      </w:r>
    </w:p>
    <w:p w:rsidR="004E0B56" w:rsidRPr="00E9650C" w:rsidRDefault="004E0B56" w:rsidP="004E0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650C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E965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електронній формі на адресу: ________________________</w:t>
      </w:r>
    </w:p>
    <w:p w:rsidR="004E0B56" w:rsidRPr="00E9650C" w:rsidRDefault="004E0B56" w:rsidP="004E0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650C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E965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іншій формі ________________________________________</w:t>
      </w:r>
    </w:p>
    <w:p w:rsidR="004E0B56" w:rsidRPr="00E9650C" w:rsidRDefault="004E0B56" w:rsidP="004E0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4E0B56" w:rsidRPr="00E9650C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4E0B56" w:rsidRPr="00E9650C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4E0B56" w:rsidRPr="00E9650C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E0B56" w:rsidRPr="00E9650C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4E0B56" w:rsidRPr="00E9650C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E0B56" w:rsidRPr="00E9650C" w:rsidTr="0098087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4E0B56" w:rsidRPr="00E9650C" w:rsidTr="0098087B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E0B56" w:rsidRPr="00E9650C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E0B56" w:rsidRPr="00E9650C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6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56" w:rsidRPr="00E9650C" w:rsidRDefault="004E0B5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E0B56" w:rsidRPr="00E9650C" w:rsidRDefault="004E0B56" w:rsidP="004E0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0B56" w:rsidRPr="00E9650C" w:rsidRDefault="004E0B56" w:rsidP="004E0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650C">
        <w:rPr>
          <w:rFonts w:ascii="Times New Roman" w:eastAsia="Times New Roman" w:hAnsi="Times New Roman"/>
          <w:sz w:val="24"/>
          <w:szCs w:val="24"/>
          <w:lang w:val="uk-UA" w:eastAsia="ru-RU"/>
        </w:rPr>
        <w:t>МП</w:t>
      </w:r>
    </w:p>
    <w:p w:rsidR="004E0B56" w:rsidRDefault="004E0B56" w:rsidP="004E0B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B56" w:rsidRDefault="004E0B56" w:rsidP="004E0B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B56" w:rsidRDefault="004E0B56" w:rsidP="004E0B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B56" w:rsidRDefault="004E0B56" w:rsidP="004E0B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B56" w:rsidRDefault="004E0B56" w:rsidP="004E0B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E0B56" w:rsidSect="004E0B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96" w:rsidRDefault="008E4696" w:rsidP="004E0B56">
      <w:pPr>
        <w:spacing w:after="0" w:line="240" w:lineRule="auto"/>
      </w:pPr>
      <w:r>
        <w:separator/>
      </w:r>
    </w:p>
  </w:endnote>
  <w:endnote w:type="continuationSeparator" w:id="0">
    <w:p w:rsidR="008E4696" w:rsidRDefault="008E4696" w:rsidP="004E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96" w:rsidRDefault="008E4696" w:rsidP="004E0B56">
      <w:pPr>
        <w:spacing w:after="0" w:line="240" w:lineRule="auto"/>
      </w:pPr>
      <w:r>
        <w:separator/>
      </w:r>
    </w:p>
  </w:footnote>
  <w:footnote w:type="continuationSeparator" w:id="0">
    <w:p w:rsidR="008E4696" w:rsidRDefault="008E4696" w:rsidP="004E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80444"/>
      <w:docPartObj>
        <w:docPartGallery w:val="Page Numbers (Top of Page)"/>
        <w:docPartUnique/>
      </w:docPartObj>
    </w:sdtPr>
    <w:sdtEndPr/>
    <w:sdtContent>
      <w:p w:rsidR="004E0B56" w:rsidRDefault="004E0B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3B">
          <w:rPr>
            <w:noProof/>
          </w:rPr>
          <w:t>2</w:t>
        </w:r>
        <w:r>
          <w:fldChar w:fldCharType="end"/>
        </w:r>
      </w:p>
    </w:sdtContent>
  </w:sdt>
  <w:p w:rsidR="004E0B56" w:rsidRDefault="004E0B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B7"/>
    <w:rsid w:val="001E2A2B"/>
    <w:rsid w:val="003F7F6D"/>
    <w:rsid w:val="004E0B56"/>
    <w:rsid w:val="006B6A9E"/>
    <w:rsid w:val="006E173B"/>
    <w:rsid w:val="008E4696"/>
    <w:rsid w:val="00DD759C"/>
    <w:rsid w:val="00E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B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E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B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B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E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B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2018-01-29T08:08:00Z</dcterms:created>
  <dcterms:modified xsi:type="dcterms:W3CDTF">2019-05-07T06:10:00Z</dcterms:modified>
</cp:coreProperties>
</file>